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860635">
        <w:trPr>
          <w:trHeight w:val="283"/>
        </w:trPr>
        <w:tc>
          <w:tcPr>
            <w:tcW w:w="4262" w:type="dxa"/>
          </w:tcPr>
          <w:p w:rsidR="00860635" w:rsidRDefault="0086063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860635" w:rsidRDefault="00860635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741" w:rsidRDefault="009E4038" w:rsidP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9E4038">
              <w:rPr>
                <w:rFonts w:ascii="Times New Roman" w:hAnsi="Times New Roman"/>
                <w:sz w:val="28"/>
                <w:szCs w:val="28"/>
              </w:rPr>
              <w:t>2</w:t>
            </w:r>
            <w:r w:rsidR="00D02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4038" w:rsidRPr="00D02741" w:rsidRDefault="00D02741" w:rsidP="009E4038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E4038">
              <w:rPr>
                <w:sz w:val="28"/>
                <w:szCs w:val="28"/>
              </w:rPr>
              <w:t>а</w:t>
            </w:r>
            <w:r w:rsidR="009E4038" w:rsidRPr="00B53BF1">
              <w:rPr>
                <w:sz w:val="28"/>
                <w:szCs w:val="28"/>
              </w:rPr>
              <w:t>дминистративному</w:t>
            </w:r>
          </w:p>
          <w:p w:rsidR="00860635" w:rsidRDefault="009E4038" w:rsidP="009E4038">
            <w:pPr>
              <w:rPr>
                <w:rFonts w:ascii="Times New Roman" w:hAnsi="Times New Roman"/>
                <w:sz w:val="28"/>
                <w:szCs w:val="28"/>
              </w:rPr>
            </w:pPr>
            <w:r w:rsidRPr="00B53BF1">
              <w:rPr>
                <w:sz w:val="28"/>
                <w:szCs w:val="28"/>
              </w:rPr>
              <w:t xml:space="preserve">регламенту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860635" w:rsidRDefault="009E4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860635" w:rsidRDefault="009E4038" w:rsidP="009E4038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860635" w:rsidRDefault="00860635">
      <w:pPr>
        <w:rPr>
          <w:rFonts w:hint="eastAsia"/>
        </w:rPr>
      </w:pPr>
    </w:p>
    <w:p w:rsidR="00860635" w:rsidRDefault="009E4038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Идентификаторы категорий (признаков) заявителей</w:t>
      </w:r>
    </w:p>
    <w:p w:rsidR="00860635" w:rsidRDefault="0086063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860635" w:rsidRDefault="00860635">
      <w:pPr>
        <w:rPr>
          <w:rFonts w:hint="eastAsia"/>
        </w:rPr>
        <w:sectPr w:rsidR="0086063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860635" w:rsidRDefault="009E4038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«Переоформление свидетельств и (или) карт маршрута (карт маршрута для резервного количества транспортных средств)»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86063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860635" w:rsidRDefault="009E403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«Переоформление свидетельств и (или) карт маршрута (карт маршрута для резервного количества транспортных средств)»</w:t>
            </w:r>
          </w:p>
          <w:p w:rsidR="00860635" w:rsidRDefault="009E403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А1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А2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А3</w:t>
            </w:r>
          </w:p>
        </w:tc>
      </w:tr>
    </w:tbl>
    <w:p w:rsidR="00860635" w:rsidRDefault="00860635">
      <w:pPr>
        <w:widowControl w:val="0"/>
        <w:spacing w:line="256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860635" w:rsidRDefault="00860635">
      <w:pPr>
        <w:rPr>
          <w:rFonts w:hint="eastAsia"/>
        </w:rPr>
        <w:sectPr w:rsidR="00860635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860635" w:rsidRDefault="009E4038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«Прекращение действия свидетельств об осуществлении перевозок по маршруту регулярных перевозок»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86063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860635" w:rsidRDefault="009E403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«Прекращение действия свидетельств об осуществлении перевозок по маршруту регулярных перевозок»</w:t>
            </w:r>
          </w:p>
          <w:p w:rsidR="00860635" w:rsidRDefault="009E403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Б1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Б2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Б3</w:t>
            </w:r>
          </w:p>
        </w:tc>
      </w:tr>
    </w:tbl>
    <w:p w:rsidR="00860635" w:rsidRDefault="00860635">
      <w:pPr>
        <w:widowControl w:val="0"/>
        <w:spacing w:line="256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860635" w:rsidRDefault="00860635">
      <w:pPr>
        <w:rPr>
          <w:rFonts w:hint="eastAsia"/>
        </w:rPr>
        <w:sectPr w:rsidR="00860635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860635" w:rsidRDefault="009E4038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«Предоставление дубликата свидетельства и (или) дубликата карты маршрута»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86063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860635" w:rsidRDefault="009E40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860635" w:rsidRDefault="009E403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«Предоставление дубликата свидетельства и (или) дубликата карты маршрута»</w:t>
            </w:r>
          </w:p>
          <w:p w:rsidR="00860635" w:rsidRDefault="009E4038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предоставлением дубликата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В1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предоставлением дубликата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В2</w:t>
            </w:r>
          </w:p>
        </w:tc>
      </w:tr>
      <w:tr w:rsidR="00860635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860635" w:rsidRPr="009E4038" w:rsidRDefault="009E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предоставлением дубликата свидетельства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9E4038">
              <w:rPr>
                <w:rFonts w:ascii="Times New Roman" w:hAnsi="Times New Roman"/>
                <w:color w:val="000000"/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635" w:rsidRDefault="009E40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В3</w:t>
            </w:r>
          </w:p>
        </w:tc>
      </w:tr>
    </w:tbl>
    <w:p w:rsidR="00860635" w:rsidRDefault="00860635">
      <w:pPr>
        <w:widowControl w:val="0"/>
        <w:spacing w:line="256" w:lineRule="auto"/>
        <w:jc w:val="center"/>
        <w:rPr>
          <w:rFonts w:ascii="Times New Roman" w:hAnsi="Times New Roman"/>
          <w:vanish/>
          <w:sz w:val="28"/>
          <w:szCs w:val="28"/>
        </w:rPr>
      </w:pPr>
    </w:p>
    <w:sectPr w:rsidR="00860635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7E23"/>
    <w:multiLevelType w:val="multilevel"/>
    <w:tmpl w:val="D31C503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096DB7"/>
    <w:multiLevelType w:val="multilevel"/>
    <w:tmpl w:val="C164A01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30303E"/>
    <w:multiLevelType w:val="multilevel"/>
    <w:tmpl w:val="EA1AACD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4621F64"/>
    <w:multiLevelType w:val="multilevel"/>
    <w:tmpl w:val="EA100AE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35"/>
    <w:rsid w:val="00860635"/>
    <w:rsid w:val="009E4038"/>
    <w:rsid w:val="00D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AE13"/>
  <w15:docId w15:val="{BCFA7A9D-F10B-4CFA-8ACA-ED1608E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7216</TotalTime>
  <Pages>3</Pages>
  <Words>452</Words>
  <Characters>2582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Байкова </cp:lastModifiedBy>
  <cp:revision>28</cp:revision>
  <dcterms:created xsi:type="dcterms:W3CDTF">2025-08-13T20:56:00Z</dcterms:created>
  <dcterms:modified xsi:type="dcterms:W3CDTF">2026-03-31T15:16:00Z</dcterms:modified>
  <dc:language>en-US</dc:language>
</cp:coreProperties>
</file>