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DC" w:rsidRPr="004F51DC" w:rsidRDefault="004F51DC" w:rsidP="004F51D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u w:val="single"/>
        </w:rPr>
      </w:pPr>
      <w:r w:rsidRPr="004F51DC">
        <w:rPr>
          <w:rFonts w:ascii="Times New Roman" w:hAnsi="Times New Roman"/>
          <w:sz w:val="28"/>
          <w:szCs w:val="28"/>
          <w:u w:val="single"/>
        </w:rPr>
        <w:t>Проект</w:t>
      </w:r>
    </w:p>
    <w:p w:rsidR="00E47D47" w:rsidRPr="004B7233" w:rsidRDefault="00E310B5" w:rsidP="004F51D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="00E47D47" w:rsidRPr="004B7233">
        <w:rPr>
          <w:rFonts w:ascii="Times New Roman" w:hAnsi="Times New Roman"/>
          <w:sz w:val="28"/>
          <w:szCs w:val="28"/>
        </w:rPr>
        <w:t xml:space="preserve"> муниципального округа Лотошино</w:t>
      </w:r>
    </w:p>
    <w:p w:rsidR="00E47D47" w:rsidRPr="004B7233" w:rsidRDefault="00E47D47" w:rsidP="004F51D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№ _____ от _________</w:t>
      </w:r>
    </w:p>
    <w:p w:rsidR="00E47D47" w:rsidRDefault="00E47D47" w:rsidP="004F51DC">
      <w:pPr>
        <w:spacing w:after="0" w:line="240" w:lineRule="auto"/>
        <w:ind w:right="5101"/>
        <w:jc w:val="both"/>
        <w:rPr>
          <w:sz w:val="26"/>
          <w:szCs w:val="26"/>
        </w:rPr>
      </w:pPr>
    </w:p>
    <w:p w:rsidR="004F51DC" w:rsidRDefault="004F51DC" w:rsidP="004F51DC">
      <w:pPr>
        <w:pStyle w:val="ConsPlusTitle"/>
        <w:ind w:right="5102"/>
        <w:jc w:val="both"/>
        <w:rPr>
          <w:rFonts w:ascii="Times New Roman" w:hAnsi="Times New Roman"/>
          <w:b w:val="0"/>
          <w:sz w:val="28"/>
          <w:szCs w:val="28"/>
        </w:rPr>
      </w:pPr>
    </w:p>
    <w:p w:rsidR="00E47D47" w:rsidRPr="004F51DC" w:rsidRDefault="00E47D47" w:rsidP="004F51DC">
      <w:pPr>
        <w:pStyle w:val="ConsPlusTitle"/>
        <w:ind w:right="5102"/>
        <w:jc w:val="both"/>
        <w:rPr>
          <w:rFonts w:ascii="Times New Roman" w:hAnsi="Times New Roman"/>
          <w:b w:val="0"/>
          <w:sz w:val="28"/>
          <w:szCs w:val="28"/>
        </w:rPr>
      </w:pPr>
      <w:r w:rsidRPr="004F51DC">
        <w:rPr>
          <w:rFonts w:ascii="Times New Roman" w:hAnsi="Times New Roman"/>
          <w:b w:val="0"/>
          <w:sz w:val="28"/>
          <w:szCs w:val="28"/>
        </w:rPr>
        <w:t xml:space="preserve">Об </w:t>
      </w:r>
      <w:bookmarkStart w:id="0" w:name="_Hlk130391712"/>
      <w:r w:rsidRPr="004F51DC">
        <w:rPr>
          <w:rFonts w:ascii="Times New Roman" w:hAnsi="Times New Roman"/>
          <w:b w:val="0"/>
          <w:sz w:val="28"/>
          <w:szCs w:val="28"/>
        </w:rPr>
        <w:t>утверждении порядка</w:t>
      </w:r>
      <w:r w:rsidR="004F51DC">
        <w:rPr>
          <w:rFonts w:ascii="Times New Roman" w:hAnsi="Times New Roman"/>
          <w:b w:val="0"/>
          <w:sz w:val="28"/>
          <w:szCs w:val="28"/>
        </w:rPr>
        <w:t xml:space="preserve"> </w:t>
      </w:r>
      <w:r w:rsidRPr="004F51DC">
        <w:rPr>
          <w:rFonts w:ascii="Times New Roman" w:hAnsi="Times New Roman"/>
          <w:b w:val="0"/>
          <w:sz w:val="28"/>
          <w:szCs w:val="28"/>
        </w:rPr>
        <w:t>осуществления</w:t>
      </w:r>
      <w:r w:rsidR="004F51DC">
        <w:rPr>
          <w:rFonts w:ascii="Times New Roman" w:hAnsi="Times New Roman"/>
          <w:b w:val="0"/>
          <w:sz w:val="28"/>
          <w:szCs w:val="28"/>
        </w:rPr>
        <w:t xml:space="preserve"> </w:t>
      </w:r>
      <w:r w:rsidRPr="004F51DC">
        <w:rPr>
          <w:rFonts w:ascii="Times New Roman" w:hAnsi="Times New Roman"/>
          <w:b w:val="0"/>
          <w:sz w:val="28"/>
          <w:szCs w:val="28"/>
        </w:rPr>
        <w:t xml:space="preserve">контроля за соблюдением требований по осуществлению торговой деятельности, оказанию услуг общественного питания </w:t>
      </w:r>
      <w:r w:rsidR="00406D2A" w:rsidRPr="004F51DC">
        <w:rPr>
          <w:rFonts w:ascii="Times New Roman" w:hAnsi="Times New Roman"/>
          <w:b w:val="0"/>
          <w:sz w:val="28"/>
          <w:szCs w:val="28"/>
        </w:rPr>
        <w:t>(</w:t>
      </w:r>
      <w:r w:rsidRPr="004F51DC">
        <w:rPr>
          <w:rFonts w:ascii="Times New Roman" w:hAnsi="Times New Roman"/>
          <w:b w:val="0"/>
          <w:sz w:val="28"/>
          <w:szCs w:val="28"/>
        </w:rPr>
        <w:t>бытовых услуг</w:t>
      </w:r>
      <w:r w:rsidR="00406D2A" w:rsidRPr="004F51DC">
        <w:rPr>
          <w:rFonts w:ascii="Times New Roman" w:hAnsi="Times New Roman"/>
          <w:b w:val="0"/>
          <w:sz w:val="28"/>
          <w:szCs w:val="28"/>
        </w:rPr>
        <w:t>)</w:t>
      </w:r>
      <w:r w:rsidRPr="004F51DC">
        <w:rPr>
          <w:rFonts w:ascii="Times New Roman" w:hAnsi="Times New Roman"/>
          <w:b w:val="0"/>
          <w:sz w:val="28"/>
          <w:szCs w:val="28"/>
        </w:rPr>
        <w:t xml:space="preserve"> на территории муниципального округа Лотошино Московской области</w:t>
      </w:r>
    </w:p>
    <w:bookmarkEnd w:id="0"/>
    <w:p w:rsidR="00E47D47" w:rsidRPr="000D1F67" w:rsidRDefault="00E47D47" w:rsidP="004F51DC">
      <w:pPr>
        <w:tabs>
          <w:tab w:val="left" w:pos="4320"/>
        </w:tabs>
        <w:spacing w:after="0" w:line="240" w:lineRule="auto"/>
        <w:ind w:right="5034"/>
        <w:jc w:val="both"/>
        <w:rPr>
          <w:sz w:val="26"/>
          <w:szCs w:val="26"/>
        </w:rPr>
      </w:pPr>
    </w:p>
    <w:p w:rsidR="00E47D47" w:rsidRPr="004B7233" w:rsidRDefault="00E47D47" w:rsidP="004F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4F51DC">
        <w:rPr>
          <w:rFonts w:ascii="Times New Roman" w:hAnsi="Times New Roman"/>
          <w:sz w:val="28"/>
          <w:szCs w:val="28"/>
        </w:rPr>
        <w:t>20.03</w:t>
      </w:r>
      <w:r w:rsidRPr="004B7233">
        <w:rPr>
          <w:rFonts w:ascii="Times New Roman" w:hAnsi="Times New Roman"/>
          <w:sz w:val="28"/>
          <w:szCs w:val="28"/>
        </w:rPr>
        <w:t>.20</w:t>
      </w:r>
      <w:r w:rsidR="004F51DC">
        <w:rPr>
          <w:rFonts w:ascii="Times New Roman" w:hAnsi="Times New Roman"/>
          <w:sz w:val="28"/>
          <w:szCs w:val="28"/>
        </w:rPr>
        <w:t>25</w:t>
      </w:r>
      <w:r w:rsidRPr="004B7233">
        <w:rPr>
          <w:rFonts w:ascii="Times New Roman" w:hAnsi="Times New Roman"/>
          <w:sz w:val="28"/>
          <w:szCs w:val="28"/>
        </w:rPr>
        <w:t xml:space="preserve"> №</w:t>
      </w:r>
      <w:r w:rsidR="004F51DC">
        <w:rPr>
          <w:rFonts w:ascii="Times New Roman" w:hAnsi="Times New Roman"/>
          <w:sz w:val="28"/>
          <w:szCs w:val="28"/>
        </w:rPr>
        <w:t>33</w:t>
      </w:r>
      <w:r w:rsidRPr="004B7233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4F51DC">
        <w:rPr>
          <w:rFonts w:ascii="Times New Roman" w:hAnsi="Times New Roman"/>
          <w:sz w:val="28"/>
          <w:szCs w:val="28"/>
        </w:rPr>
        <w:t>системе публичной власти</w:t>
      </w:r>
      <w:r w:rsidRPr="004B7233">
        <w:rPr>
          <w:rFonts w:ascii="Times New Roman" w:hAnsi="Times New Roman"/>
          <w:sz w:val="28"/>
          <w:szCs w:val="28"/>
        </w:rPr>
        <w:t>», Феде</w:t>
      </w:r>
      <w:r w:rsidR="004F51DC">
        <w:rPr>
          <w:rFonts w:ascii="Times New Roman" w:hAnsi="Times New Roman"/>
          <w:sz w:val="28"/>
          <w:szCs w:val="28"/>
        </w:rPr>
        <w:t>ральным законом от 28.12.2009 №</w:t>
      </w:r>
      <w:r w:rsidRPr="004B7233">
        <w:rPr>
          <w:rFonts w:ascii="Times New Roman" w:hAnsi="Times New Roman"/>
          <w:sz w:val="28"/>
          <w:szCs w:val="28"/>
        </w:rPr>
        <w:t>381-ФЗ «Об основах государственного регулирования торговой деятельности в Российской Федерации», Уставом муниципального окр</w:t>
      </w:r>
      <w:r w:rsidR="00C56155">
        <w:rPr>
          <w:rFonts w:ascii="Times New Roman" w:hAnsi="Times New Roman"/>
          <w:sz w:val="28"/>
          <w:szCs w:val="28"/>
        </w:rPr>
        <w:t>уга Лотошино Московской области</w:t>
      </w:r>
      <w:r w:rsidR="006D1E12">
        <w:rPr>
          <w:rFonts w:ascii="Times New Roman" w:hAnsi="Times New Roman"/>
          <w:sz w:val="28"/>
          <w:szCs w:val="28"/>
        </w:rPr>
        <w:t>,</w:t>
      </w:r>
    </w:p>
    <w:p w:rsidR="00E47D47" w:rsidRPr="004B7233" w:rsidRDefault="00E47D47" w:rsidP="004F51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7233">
        <w:rPr>
          <w:rFonts w:ascii="Times New Roman" w:hAnsi="Times New Roman"/>
          <w:b/>
          <w:sz w:val="28"/>
          <w:szCs w:val="28"/>
          <w:u w:val="single"/>
        </w:rPr>
        <w:t xml:space="preserve">п о с </w:t>
      </w:r>
      <w:proofErr w:type="gramStart"/>
      <w:r w:rsidRPr="004B7233">
        <w:rPr>
          <w:rFonts w:ascii="Times New Roman" w:hAnsi="Times New Roman"/>
          <w:b/>
          <w:sz w:val="28"/>
          <w:szCs w:val="28"/>
          <w:u w:val="single"/>
        </w:rPr>
        <w:t>т</w:t>
      </w:r>
      <w:proofErr w:type="gramEnd"/>
      <w:r w:rsidRPr="004B7233">
        <w:rPr>
          <w:rFonts w:ascii="Times New Roman" w:hAnsi="Times New Roman"/>
          <w:b/>
          <w:sz w:val="28"/>
          <w:szCs w:val="28"/>
          <w:u w:val="single"/>
        </w:rPr>
        <w:t xml:space="preserve"> а н о в л я ю:</w:t>
      </w:r>
    </w:p>
    <w:p w:rsidR="00E47D47" w:rsidRPr="00406D2A" w:rsidRDefault="00E47D47" w:rsidP="00780FD3">
      <w:pPr>
        <w:pStyle w:val="a7"/>
        <w:numPr>
          <w:ilvl w:val="0"/>
          <w:numId w:val="8"/>
        </w:numPr>
        <w:tabs>
          <w:tab w:val="left" w:pos="42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406D2A">
        <w:rPr>
          <w:rFonts w:ascii="Times New Roman" w:hAnsi="Times New Roman"/>
          <w:sz w:val="28"/>
          <w:szCs w:val="28"/>
        </w:rPr>
        <w:t>Утвердить порядок осуществления контроля за соблюдением требований по осуществлению торговой деятельности, оказан</w:t>
      </w:r>
      <w:r w:rsidR="00406D2A">
        <w:rPr>
          <w:rFonts w:ascii="Times New Roman" w:hAnsi="Times New Roman"/>
          <w:sz w:val="28"/>
          <w:szCs w:val="28"/>
        </w:rPr>
        <w:t>ию услуг общественного питания (</w:t>
      </w:r>
      <w:r w:rsidRPr="00406D2A">
        <w:rPr>
          <w:rFonts w:ascii="Times New Roman" w:hAnsi="Times New Roman"/>
          <w:sz w:val="28"/>
          <w:szCs w:val="28"/>
        </w:rPr>
        <w:t>быто</w:t>
      </w:r>
      <w:r w:rsidR="00C0048E" w:rsidRPr="00406D2A">
        <w:rPr>
          <w:rFonts w:ascii="Times New Roman" w:hAnsi="Times New Roman"/>
          <w:sz w:val="28"/>
          <w:szCs w:val="28"/>
        </w:rPr>
        <w:t>вых услуг</w:t>
      </w:r>
      <w:r w:rsidR="00406D2A">
        <w:rPr>
          <w:rFonts w:ascii="Times New Roman" w:hAnsi="Times New Roman"/>
          <w:sz w:val="28"/>
          <w:szCs w:val="28"/>
        </w:rPr>
        <w:t>)</w:t>
      </w:r>
      <w:r w:rsidR="00C0048E" w:rsidRPr="00406D2A">
        <w:rPr>
          <w:rFonts w:ascii="Times New Roman" w:hAnsi="Times New Roman"/>
          <w:sz w:val="28"/>
          <w:szCs w:val="28"/>
        </w:rPr>
        <w:t xml:space="preserve"> </w:t>
      </w:r>
      <w:r w:rsidRPr="00406D2A">
        <w:rPr>
          <w:rFonts w:ascii="Times New Roman" w:hAnsi="Times New Roman"/>
          <w:sz w:val="28"/>
          <w:szCs w:val="28"/>
        </w:rPr>
        <w:t>на территории муниципального округа Лотошино Московской области</w:t>
      </w:r>
      <w:r w:rsidR="00406D2A">
        <w:rPr>
          <w:rFonts w:ascii="Times New Roman" w:hAnsi="Times New Roman"/>
          <w:bCs/>
          <w:sz w:val="28"/>
          <w:szCs w:val="28"/>
          <w:lang w:bidi="ru-RU"/>
        </w:rPr>
        <w:t xml:space="preserve"> (приложение</w:t>
      </w:r>
      <w:r w:rsidRPr="00406D2A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406D2A">
        <w:rPr>
          <w:rFonts w:ascii="Times New Roman" w:hAnsi="Times New Roman"/>
          <w:sz w:val="28"/>
          <w:szCs w:val="28"/>
        </w:rPr>
        <w:t>.</w:t>
      </w:r>
    </w:p>
    <w:p w:rsidR="00E47D47" w:rsidRPr="00780FD3" w:rsidRDefault="00E47D47" w:rsidP="005237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D3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</w:t>
      </w:r>
      <w:r w:rsidR="00780FD3">
        <w:rPr>
          <w:rFonts w:ascii="Times New Roman" w:hAnsi="Times New Roman"/>
          <w:sz w:val="28"/>
          <w:szCs w:val="28"/>
        </w:rPr>
        <w:t xml:space="preserve"> </w:t>
      </w:r>
      <w:r w:rsidRPr="00780FD3">
        <w:rPr>
          <w:rFonts w:ascii="Times New Roman" w:hAnsi="Times New Roman"/>
          <w:sz w:val="28"/>
          <w:szCs w:val="28"/>
        </w:rPr>
        <w:t xml:space="preserve">«Официальный сайт администрации </w:t>
      </w:r>
      <w:r w:rsidR="004F51DC" w:rsidRPr="00780FD3">
        <w:rPr>
          <w:rFonts w:ascii="Times New Roman" w:hAnsi="Times New Roman"/>
          <w:sz w:val="28"/>
          <w:szCs w:val="28"/>
        </w:rPr>
        <w:t>муниципального</w:t>
      </w:r>
      <w:r w:rsidRPr="00780FD3">
        <w:rPr>
          <w:rFonts w:ascii="Times New Roman" w:hAnsi="Times New Roman"/>
          <w:sz w:val="28"/>
          <w:szCs w:val="28"/>
        </w:rPr>
        <w:t xml:space="preserve"> округа Лотошино Московской области» по адресу: https://лотошинье.рф.</w:t>
      </w:r>
    </w:p>
    <w:p w:rsidR="00E47D47" w:rsidRPr="00780FD3" w:rsidRDefault="00E47D47" w:rsidP="008D46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FD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780FD3">
        <w:rPr>
          <w:rFonts w:ascii="Times New Roman" w:hAnsi="Times New Roman"/>
          <w:sz w:val="28"/>
          <w:szCs w:val="28"/>
        </w:rPr>
        <w:t xml:space="preserve"> </w:t>
      </w:r>
      <w:r w:rsidRPr="00780FD3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80FD3">
        <w:rPr>
          <w:rFonts w:ascii="Times New Roman" w:hAnsi="Times New Roman"/>
          <w:sz w:val="28"/>
          <w:szCs w:val="28"/>
        </w:rPr>
        <w:t xml:space="preserve">– начальника Финансово-экономического управления администрации </w:t>
      </w:r>
      <w:r w:rsidRPr="00780FD3">
        <w:rPr>
          <w:rFonts w:ascii="Times New Roman" w:hAnsi="Times New Roman"/>
          <w:sz w:val="28"/>
          <w:szCs w:val="28"/>
        </w:rPr>
        <w:t xml:space="preserve">муниципального округа Лотошино </w:t>
      </w:r>
      <w:r w:rsidR="00780FD3">
        <w:rPr>
          <w:rFonts w:ascii="Times New Roman" w:hAnsi="Times New Roman"/>
          <w:sz w:val="28"/>
          <w:szCs w:val="28"/>
        </w:rPr>
        <w:t>В.В. Анисимову.</w:t>
      </w:r>
    </w:p>
    <w:p w:rsidR="00E47D47" w:rsidRPr="004B7233" w:rsidRDefault="00E47D47" w:rsidP="004F51DC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</w:p>
    <w:p w:rsidR="00E47D47" w:rsidRPr="004B7233" w:rsidRDefault="00E47D47" w:rsidP="004F51DC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</w:p>
    <w:p w:rsidR="00E47D47" w:rsidRPr="004B7233" w:rsidRDefault="00E47D47" w:rsidP="004F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 xml:space="preserve">Глава муниципального </w:t>
      </w:r>
    </w:p>
    <w:p w:rsidR="00E47D47" w:rsidRPr="004B7233" w:rsidRDefault="00E47D47" w:rsidP="004F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233">
        <w:rPr>
          <w:rFonts w:ascii="Times New Roman" w:hAnsi="Times New Roman"/>
          <w:sz w:val="28"/>
          <w:szCs w:val="28"/>
        </w:rPr>
        <w:t>округа Лотошино                                                                                       Е.Л. Долгасова</w:t>
      </w:r>
    </w:p>
    <w:p w:rsidR="00E47D47" w:rsidRDefault="00E47D47" w:rsidP="004F51D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472F7" w:rsidRPr="000472F7" w:rsidRDefault="000472F7" w:rsidP="00780FD3">
      <w:pPr>
        <w:spacing w:after="0" w:line="240" w:lineRule="auto"/>
        <w:ind w:left="708" w:hanging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472F7">
        <w:rPr>
          <w:rFonts w:ascii="Times New Roman CYR" w:hAnsi="Times New Roman CYR" w:cs="Times New Roman CYR"/>
          <w:sz w:val="28"/>
          <w:szCs w:val="28"/>
        </w:rPr>
        <w:t xml:space="preserve">Разослать: </w:t>
      </w:r>
      <w:r w:rsidR="00780FD3">
        <w:rPr>
          <w:rFonts w:ascii="Times New Roman CYR" w:hAnsi="Times New Roman CYR" w:cs="Times New Roman CYR"/>
          <w:sz w:val="28"/>
          <w:szCs w:val="28"/>
        </w:rPr>
        <w:t>Анисимовой В.В.</w:t>
      </w:r>
      <w:r w:rsidRPr="000472F7">
        <w:rPr>
          <w:rFonts w:ascii="Times New Roman CYR" w:hAnsi="Times New Roman CYR" w:cs="Times New Roman CYR"/>
          <w:sz w:val="28"/>
          <w:szCs w:val="28"/>
        </w:rPr>
        <w:t xml:space="preserve">, сектору торговли и потребительского рынка, ОМВД России по городскому округу Лотошино, прокурору Лотошинского района, в дело. </w:t>
      </w:r>
    </w:p>
    <w:p w:rsidR="00E47D47" w:rsidRDefault="00E47D47" w:rsidP="004F51DC">
      <w:pPr>
        <w:spacing w:after="0" w:line="240" w:lineRule="auto"/>
        <w:jc w:val="both"/>
        <w:rPr>
          <w:rFonts w:ascii="Times New Roman" w:hAnsi="Times New Roman"/>
          <w:color w:val="494949"/>
          <w:sz w:val="28"/>
          <w:szCs w:val="28"/>
        </w:rPr>
      </w:pPr>
    </w:p>
    <w:p w:rsidR="00E47D47" w:rsidRDefault="00E47D47" w:rsidP="004F51DC">
      <w:pPr>
        <w:spacing w:after="0" w:line="240" w:lineRule="auto"/>
        <w:jc w:val="both"/>
        <w:rPr>
          <w:rFonts w:ascii="Times New Roman" w:hAnsi="Times New Roman"/>
          <w:color w:val="494949"/>
          <w:sz w:val="28"/>
          <w:szCs w:val="28"/>
        </w:rPr>
      </w:pPr>
    </w:p>
    <w:p w:rsidR="000472F7" w:rsidRDefault="000472F7" w:rsidP="004F51DC">
      <w:pPr>
        <w:spacing w:after="0" w:line="240" w:lineRule="auto"/>
        <w:rPr>
          <w:rFonts w:ascii="Times New Roman" w:hAnsi="Times New Roman"/>
          <w:color w:val="494949"/>
          <w:sz w:val="28"/>
          <w:szCs w:val="28"/>
        </w:rPr>
      </w:pPr>
    </w:p>
    <w:p w:rsidR="000472F7" w:rsidRDefault="000472F7" w:rsidP="004F51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D47" w:rsidRDefault="00E47D47" w:rsidP="004F51DC">
      <w:pPr>
        <w:pStyle w:val="a7"/>
        <w:rPr>
          <w:szCs w:val="26"/>
        </w:rPr>
      </w:pPr>
    </w:p>
    <w:p w:rsidR="00E47D47" w:rsidRPr="00F12163" w:rsidRDefault="00780FD3" w:rsidP="00780FD3">
      <w:pPr>
        <w:pStyle w:val="ConsPlusNormal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column"/>
      </w:r>
      <w:r w:rsidR="00C56155">
        <w:rPr>
          <w:rFonts w:eastAsia="Calibri"/>
          <w:sz w:val="28"/>
          <w:szCs w:val="28"/>
          <w:lang w:eastAsia="en-US"/>
        </w:rPr>
        <w:lastRenderedPageBreak/>
        <w:t xml:space="preserve">Приложение к </w:t>
      </w:r>
      <w:r w:rsidR="00E47D47" w:rsidRPr="00F12163">
        <w:rPr>
          <w:rFonts w:eastAsia="Calibri"/>
          <w:sz w:val="28"/>
          <w:szCs w:val="28"/>
          <w:lang w:eastAsia="en-US"/>
        </w:rPr>
        <w:t>постановлени</w:t>
      </w:r>
      <w:r w:rsidR="00C56155">
        <w:rPr>
          <w:rFonts w:eastAsia="Calibri"/>
          <w:sz w:val="28"/>
          <w:szCs w:val="28"/>
          <w:lang w:eastAsia="en-US"/>
        </w:rPr>
        <w:t>ю</w:t>
      </w:r>
      <w:r w:rsidR="00E47D47" w:rsidRPr="00F12163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E47D47" w:rsidRPr="00F12163" w:rsidRDefault="00E47D47" w:rsidP="00780FD3">
      <w:pPr>
        <w:pStyle w:val="ConsPlusNormal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</w:t>
      </w:r>
      <w:r w:rsidRPr="00F12163">
        <w:rPr>
          <w:rFonts w:eastAsia="Calibri"/>
          <w:sz w:val="28"/>
          <w:szCs w:val="28"/>
          <w:lang w:eastAsia="en-US"/>
        </w:rPr>
        <w:t xml:space="preserve"> округа </w:t>
      </w:r>
      <w:r>
        <w:rPr>
          <w:rFonts w:eastAsia="Calibri"/>
          <w:sz w:val="28"/>
          <w:szCs w:val="28"/>
          <w:lang w:eastAsia="en-US"/>
        </w:rPr>
        <w:t>Лотошино</w:t>
      </w:r>
    </w:p>
    <w:p w:rsidR="00E47D47" w:rsidRDefault="00E47D47" w:rsidP="00780FD3">
      <w:pPr>
        <w:pStyle w:val="ConsPlusNormal"/>
        <w:ind w:left="5670"/>
        <w:rPr>
          <w:rFonts w:eastAsia="Calibri"/>
          <w:sz w:val="28"/>
          <w:szCs w:val="28"/>
          <w:lang w:eastAsia="en-US"/>
        </w:rPr>
      </w:pPr>
      <w:r w:rsidRPr="00F12163">
        <w:rPr>
          <w:rFonts w:eastAsia="Calibri"/>
          <w:sz w:val="28"/>
          <w:szCs w:val="28"/>
          <w:lang w:eastAsia="en-US"/>
        </w:rPr>
        <w:t>Московской области</w:t>
      </w:r>
    </w:p>
    <w:p w:rsidR="00E47D47" w:rsidRDefault="00E47D47" w:rsidP="00780FD3">
      <w:pPr>
        <w:pStyle w:val="ConsPlusNormal"/>
        <w:ind w:left="5670"/>
      </w:pPr>
      <w:r w:rsidRPr="00F12163">
        <w:rPr>
          <w:rFonts w:eastAsia="Calibri"/>
          <w:sz w:val="28"/>
          <w:szCs w:val="28"/>
          <w:lang w:eastAsia="en-US"/>
        </w:rPr>
        <w:t>от _____________ № ____________</w:t>
      </w:r>
    </w:p>
    <w:p w:rsidR="00E47D47" w:rsidRDefault="00E47D47" w:rsidP="004F5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0"/>
      <w:bookmarkEnd w:id="1"/>
    </w:p>
    <w:p w:rsidR="00CC4707" w:rsidRDefault="00CC4707" w:rsidP="004F5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707" w:rsidRDefault="00CC4707" w:rsidP="004F5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7D47" w:rsidRPr="00D65898" w:rsidRDefault="00E47D47" w:rsidP="004F5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89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47D47" w:rsidRPr="003F3F63" w:rsidRDefault="00E47D47" w:rsidP="004F5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898">
        <w:rPr>
          <w:rFonts w:ascii="Times New Roman" w:hAnsi="Times New Roman" w:cs="Times New Roman"/>
          <w:b w:val="0"/>
          <w:sz w:val="28"/>
          <w:szCs w:val="28"/>
        </w:rPr>
        <w:t>осуществления контроля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по осуществлению торговой деятельности, оказанию услуг общественного питания и бытовых услуг на </w:t>
      </w:r>
      <w:r w:rsidRPr="00D6589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9C70BE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Лотошино</w:t>
      </w:r>
      <w:r w:rsidRPr="009C70BE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</w:p>
    <w:p w:rsidR="00E47D47" w:rsidRPr="000344AE" w:rsidRDefault="00E47D47" w:rsidP="004F51DC">
      <w:pPr>
        <w:pStyle w:val="ConsPlusNormal"/>
        <w:contextualSpacing/>
        <w:jc w:val="both"/>
        <w:rPr>
          <w:sz w:val="28"/>
          <w:szCs w:val="28"/>
        </w:rPr>
      </w:pPr>
    </w:p>
    <w:p w:rsidR="00E47D47" w:rsidRPr="009C70BE" w:rsidRDefault="00E47D47" w:rsidP="004F51D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27BE">
        <w:rPr>
          <w:sz w:val="28"/>
          <w:szCs w:val="28"/>
        </w:rPr>
        <w:t xml:space="preserve">. Настоящий Порядок разработан в соответствии Федеральным законом </w:t>
      </w:r>
      <w:r w:rsidR="008A4532">
        <w:rPr>
          <w:sz w:val="28"/>
          <w:szCs w:val="28"/>
        </w:rPr>
        <w:t xml:space="preserve">от </w:t>
      </w:r>
      <w:r w:rsidR="008A4532">
        <w:rPr>
          <w:sz w:val="28"/>
          <w:szCs w:val="28"/>
        </w:rPr>
        <w:t>20.03</w:t>
      </w:r>
      <w:r w:rsidR="008A4532" w:rsidRPr="004B7233">
        <w:rPr>
          <w:sz w:val="28"/>
          <w:szCs w:val="28"/>
        </w:rPr>
        <w:t>.20</w:t>
      </w:r>
      <w:r w:rsidR="008A4532">
        <w:rPr>
          <w:sz w:val="28"/>
          <w:szCs w:val="28"/>
        </w:rPr>
        <w:t>25</w:t>
      </w:r>
      <w:r w:rsidR="008A4532" w:rsidRPr="004B7233">
        <w:rPr>
          <w:sz w:val="28"/>
          <w:szCs w:val="28"/>
        </w:rPr>
        <w:t xml:space="preserve"> №</w:t>
      </w:r>
      <w:r w:rsidR="008A4532">
        <w:rPr>
          <w:sz w:val="28"/>
          <w:szCs w:val="28"/>
        </w:rPr>
        <w:t>33</w:t>
      </w:r>
      <w:r w:rsidR="008A4532" w:rsidRPr="004B7233"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8A4532">
        <w:rPr>
          <w:sz w:val="28"/>
          <w:szCs w:val="28"/>
        </w:rPr>
        <w:t>системе публичной власти</w:t>
      </w:r>
      <w:r w:rsidR="008A4532" w:rsidRPr="004B7233">
        <w:rPr>
          <w:sz w:val="28"/>
          <w:szCs w:val="28"/>
        </w:rPr>
        <w:t>»</w:t>
      </w:r>
      <w:r w:rsidRPr="000627BE">
        <w:rPr>
          <w:sz w:val="28"/>
          <w:szCs w:val="28"/>
        </w:rPr>
        <w:t xml:space="preserve">, Федеральным законом </w:t>
      </w:r>
      <w:r w:rsidR="008A4532">
        <w:rPr>
          <w:sz w:val="28"/>
          <w:szCs w:val="28"/>
        </w:rPr>
        <w:t>от 28.12.2009 №</w:t>
      </w:r>
      <w:r w:rsidRPr="000627BE"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 </w:t>
      </w:r>
      <w:r w:rsidRPr="009C70BE">
        <w:rPr>
          <w:sz w:val="28"/>
          <w:szCs w:val="28"/>
        </w:rPr>
        <w:t xml:space="preserve">и устанавливает требования к осуществлению </w:t>
      </w:r>
      <w:r w:rsidR="006349DF">
        <w:rPr>
          <w:sz w:val="28"/>
          <w:szCs w:val="28"/>
        </w:rPr>
        <w:t>а</w:t>
      </w:r>
      <w:r w:rsidRPr="009C70BE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</w:t>
      </w:r>
      <w:r w:rsidRPr="009C70B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 контроля за осуществлением торговой деятельности, оказания услуг общественного питания</w:t>
      </w:r>
      <w:r>
        <w:rPr>
          <w:sz w:val="28"/>
          <w:szCs w:val="28"/>
        </w:rPr>
        <w:t xml:space="preserve"> </w:t>
      </w:r>
      <w:r w:rsidR="00406D2A">
        <w:rPr>
          <w:sz w:val="28"/>
          <w:szCs w:val="28"/>
        </w:rPr>
        <w:t>(</w:t>
      </w:r>
      <w:r>
        <w:rPr>
          <w:sz w:val="28"/>
          <w:szCs w:val="28"/>
        </w:rPr>
        <w:t>бытовых услуг</w:t>
      </w:r>
      <w:r w:rsidR="00406D2A"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территории муниципальн</w:t>
      </w:r>
      <w:r w:rsidRPr="009C70BE"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 (далее – контроль за торговой деятельностью).</w:t>
      </w:r>
    </w:p>
    <w:p w:rsidR="00E47D47" w:rsidRDefault="00E47D47" w:rsidP="004F51DC">
      <w:pPr>
        <w:pStyle w:val="a6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0344A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целях обеспечения прав и </w:t>
      </w:r>
      <w:r w:rsidRPr="000344AE">
        <w:rPr>
          <w:sz w:val="28"/>
          <w:szCs w:val="28"/>
        </w:rPr>
        <w:t xml:space="preserve">законных интересов граждан на территории </w:t>
      </w:r>
      <w:r>
        <w:rPr>
          <w:sz w:val="28"/>
          <w:szCs w:val="28"/>
        </w:rPr>
        <w:t>муниципальн</w:t>
      </w:r>
      <w:r w:rsidRPr="009C70BE"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shd w:val="clear" w:color="auto" w:fill="FFFFFF"/>
        </w:rPr>
        <w:t>предупреждения и пресечения несанкционированной розничной торговли, оказан</w:t>
      </w:r>
      <w:r w:rsidR="00406D2A">
        <w:rPr>
          <w:sz w:val="28"/>
          <w:szCs w:val="28"/>
          <w:shd w:val="clear" w:color="auto" w:fill="FFFFFF"/>
        </w:rPr>
        <w:t>ия услуг общественного питания (</w:t>
      </w:r>
      <w:r>
        <w:rPr>
          <w:sz w:val="28"/>
          <w:szCs w:val="28"/>
          <w:shd w:val="clear" w:color="auto" w:fill="FFFFFF"/>
        </w:rPr>
        <w:t>бытовых услуг</w:t>
      </w:r>
      <w:r w:rsidR="00406D2A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вне специально отведенных для этого мест на территории муниципального</w:t>
      </w:r>
      <w:r w:rsidRPr="009C70B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Лотошино </w:t>
      </w:r>
      <w:r w:rsidRPr="009C70BE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E47D47" w:rsidRDefault="00E47D47" w:rsidP="006349DF">
      <w:pPr>
        <w:pStyle w:val="a6"/>
        <w:numPr>
          <w:ilvl w:val="0"/>
          <w:numId w:val="6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контроля за </w:t>
      </w:r>
      <w:r w:rsidRPr="000627BE">
        <w:rPr>
          <w:sz w:val="28"/>
          <w:szCs w:val="28"/>
        </w:rPr>
        <w:t xml:space="preserve">торговой деятельностью </w:t>
      </w:r>
      <w:r w:rsidR="00406D2A">
        <w:rPr>
          <w:sz w:val="28"/>
          <w:szCs w:val="28"/>
        </w:rPr>
        <w:t>являются</w:t>
      </w:r>
      <w:r w:rsidR="00D74AEE">
        <w:rPr>
          <w:sz w:val="28"/>
          <w:szCs w:val="28"/>
        </w:rPr>
        <w:t>:</w:t>
      </w:r>
      <w:r>
        <w:rPr>
          <w:sz w:val="28"/>
          <w:szCs w:val="28"/>
        </w:rPr>
        <w:t xml:space="preserve"> граждане, индивидуальные предприниматели и организации, осуществляющие торговую деятельность, оказывающи</w:t>
      </w:r>
      <w:r w:rsidR="00406D2A">
        <w:rPr>
          <w:sz w:val="28"/>
          <w:szCs w:val="28"/>
        </w:rPr>
        <w:t>е услуги общественного питания (</w:t>
      </w:r>
      <w:r>
        <w:rPr>
          <w:sz w:val="28"/>
          <w:szCs w:val="28"/>
        </w:rPr>
        <w:t>бытовые услуги</w:t>
      </w:r>
      <w:r w:rsidR="00406D2A">
        <w:rPr>
          <w:sz w:val="28"/>
          <w:szCs w:val="28"/>
        </w:rPr>
        <w:t xml:space="preserve">) </w:t>
      </w:r>
      <w:r>
        <w:rPr>
          <w:sz w:val="28"/>
          <w:szCs w:val="28"/>
        </w:rPr>
        <w:t>на территории муниципального округа Лотошино</w:t>
      </w:r>
      <w:r w:rsidRPr="009C70B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(далее – объекты контроля).</w:t>
      </w:r>
    </w:p>
    <w:p w:rsidR="00E47D47" w:rsidRPr="00D20B54" w:rsidRDefault="00E47D47" w:rsidP="004F51DC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13C">
        <w:rPr>
          <w:rFonts w:ascii="Times New Roman" w:hAnsi="Times New Roman"/>
          <w:sz w:val="28"/>
          <w:szCs w:val="28"/>
        </w:rPr>
        <w:t xml:space="preserve">Предметом контроля за </w:t>
      </w:r>
      <w:r w:rsidRPr="000627BE">
        <w:rPr>
          <w:rFonts w:ascii="Times New Roman" w:hAnsi="Times New Roman"/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</w:t>
      </w:r>
      <w:r w:rsidRPr="00D20B54">
        <w:rPr>
          <w:rFonts w:ascii="Times New Roman" w:hAnsi="Times New Roman"/>
          <w:sz w:val="28"/>
          <w:szCs w:val="28"/>
        </w:rPr>
        <w:t xml:space="preserve">является соблюдение </w:t>
      </w:r>
      <w:r w:rsidR="00406D2A">
        <w:rPr>
          <w:rFonts w:ascii="Times New Roman" w:hAnsi="Times New Roman"/>
          <w:sz w:val="28"/>
          <w:szCs w:val="28"/>
        </w:rPr>
        <w:t>объектами контроля</w:t>
      </w:r>
      <w:r>
        <w:rPr>
          <w:rFonts w:ascii="Times New Roman" w:hAnsi="Times New Roman"/>
          <w:sz w:val="28"/>
          <w:szCs w:val="28"/>
        </w:rPr>
        <w:t xml:space="preserve"> требований по организации и осуществлению торговой деятельности, оказа</w:t>
      </w:r>
      <w:r w:rsidR="00406D2A">
        <w:rPr>
          <w:rFonts w:ascii="Times New Roman" w:hAnsi="Times New Roman"/>
          <w:sz w:val="28"/>
          <w:szCs w:val="28"/>
        </w:rPr>
        <w:t>нию услуг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6D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бытовых услуг</w:t>
      </w:r>
      <w:r w:rsidR="00406D2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территории муниципального</w:t>
      </w:r>
      <w:r w:rsidRPr="009C70BE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>Лотошино</w:t>
      </w:r>
      <w:r w:rsidRPr="009C70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20B54">
        <w:rPr>
          <w:rFonts w:ascii="Times New Roman" w:hAnsi="Times New Roman"/>
          <w:sz w:val="28"/>
          <w:szCs w:val="28"/>
        </w:rPr>
        <w:t>.</w:t>
      </w:r>
    </w:p>
    <w:p w:rsidR="00E47D47" w:rsidRDefault="00E47D47" w:rsidP="004F51DC">
      <w:pPr>
        <w:pStyle w:val="ConsPlusNormal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20B5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</w:t>
      </w:r>
      <w:r w:rsidRPr="00D20B54">
        <w:rPr>
          <w:sz w:val="28"/>
          <w:szCs w:val="28"/>
        </w:rPr>
        <w:t xml:space="preserve">осуществляется </w:t>
      </w:r>
      <w:r w:rsidR="00CC4707">
        <w:rPr>
          <w:sz w:val="28"/>
          <w:szCs w:val="28"/>
        </w:rPr>
        <w:t>сотрудниками сектора</w:t>
      </w:r>
      <w:r w:rsidR="00E310B5">
        <w:rPr>
          <w:sz w:val="28"/>
          <w:szCs w:val="28"/>
        </w:rPr>
        <w:t xml:space="preserve"> торговли и потребительского рынка</w:t>
      </w:r>
      <w:r w:rsidRPr="00D20B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 w:rsidRPr="009C70B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Лотошино</w:t>
      </w:r>
      <w:r w:rsidRPr="009C70BE">
        <w:rPr>
          <w:sz w:val="28"/>
          <w:szCs w:val="28"/>
        </w:rPr>
        <w:t xml:space="preserve"> Московской области</w:t>
      </w:r>
      <w:r w:rsidRPr="00D20B54">
        <w:rPr>
          <w:sz w:val="28"/>
          <w:szCs w:val="28"/>
        </w:rPr>
        <w:t xml:space="preserve"> (далее </w:t>
      </w:r>
      <w:r w:rsidRPr="007C013C">
        <w:rPr>
          <w:sz w:val="28"/>
          <w:szCs w:val="28"/>
        </w:rPr>
        <w:t>– должностные лица</w:t>
      </w:r>
      <w:r w:rsidR="00E310B5">
        <w:rPr>
          <w:sz w:val="28"/>
          <w:szCs w:val="28"/>
        </w:rPr>
        <w:t>).</w:t>
      </w:r>
    </w:p>
    <w:p w:rsidR="00E47D47" w:rsidRDefault="00E47D47" w:rsidP="004F51DC">
      <w:pPr>
        <w:pStyle w:val="ConsPlusNormal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344AE">
        <w:rPr>
          <w:sz w:val="28"/>
          <w:szCs w:val="28"/>
        </w:rPr>
        <w:t xml:space="preserve">Контроль </w:t>
      </w:r>
      <w:r w:rsidRPr="00D20B54">
        <w:rPr>
          <w:sz w:val="28"/>
          <w:szCs w:val="28"/>
        </w:rPr>
        <w:t xml:space="preserve">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осуществляется </w:t>
      </w:r>
      <w:r w:rsidR="00406D2A">
        <w:rPr>
          <w:sz w:val="28"/>
          <w:szCs w:val="28"/>
        </w:rPr>
        <w:t>должностными лицами посредством</w:t>
      </w:r>
    </w:p>
    <w:p w:rsidR="00E47D47" w:rsidRDefault="00C56155" w:rsidP="004F51DC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мониторинга</w:t>
      </w:r>
      <w:r w:rsidR="00E47D47" w:rsidRPr="00752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соблюдения</w:t>
      </w:r>
      <w:r w:rsidR="00E47D47">
        <w:rPr>
          <w:rFonts w:ascii="Times New Roman" w:hAnsi="Times New Roman"/>
          <w:sz w:val="28"/>
          <w:szCs w:val="28"/>
        </w:rPr>
        <w:t xml:space="preserve"> требований к осуществлению</w:t>
      </w:r>
      <w:r w:rsidR="00E47D47" w:rsidRPr="00752E63">
        <w:rPr>
          <w:rFonts w:ascii="Times New Roman" w:hAnsi="Times New Roman"/>
          <w:sz w:val="28"/>
          <w:szCs w:val="28"/>
        </w:rPr>
        <w:t xml:space="preserve"> </w:t>
      </w:r>
      <w:r w:rsidR="00E47D47"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E47D47">
        <w:rPr>
          <w:rFonts w:ascii="Times New Roman" w:hAnsi="Times New Roman"/>
          <w:sz w:val="28"/>
          <w:szCs w:val="28"/>
        </w:rPr>
        <w:t xml:space="preserve">, </w:t>
      </w:r>
      <w:r w:rsidR="00E47D47">
        <w:rPr>
          <w:rFonts w:ascii="Times New Roman" w:hAnsi="Times New Roman"/>
          <w:sz w:val="28"/>
          <w:szCs w:val="28"/>
          <w:shd w:val="clear" w:color="auto" w:fill="FFFFFF"/>
        </w:rPr>
        <w:t>оказани</w:t>
      </w:r>
      <w:r w:rsidR="00E47D47" w:rsidRPr="009E148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E47D47">
        <w:rPr>
          <w:rFonts w:ascii="Times New Roman" w:hAnsi="Times New Roman"/>
          <w:sz w:val="28"/>
          <w:szCs w:val="28"/>
          <w:shd w:val="clear" w:color="auto" w:fill="FFFFFF"/>
        </w:rPr>
        <w:t xml:space="preserve"> услуг общественного питания</w:t>
      </w:r>
      <w:r w:rsidR="00E47D47" w:rsidRPr="009E14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47D47">
        <w:rPr>
          <w:rFonts w:ascii="Times New Roman" w:hAnsi="Times New Roman"/>
          <w:sz w:val="28"/>
          <w:szCs w:val="28"/>
          <w:shd w:val="clear" w:color="auto" w:fill="FFFFFF"/>
        </w:rPr>
        <w:t xml:space="preserve"> бытовых услуг,</w:t>
      </w:r>
      <w:r w:rsidR="00E47D47">
        <w:rPr>
          <w:sz w:val="28"/>
          <w:szCs w:val="28"/>
        </w:rPr>
        <w:t xml:space="preserve"> </w:t>
      </w:r>
      <w:r w:rsidR="00E47D47">
        <w:rPr>
          <w:rFonts w:ascii="Times New Roman" w:hAnsi="Times New Roman"/>
          <w:sz w:val="28"/>
          <w:szCs w:val="28"/>
        </w:rPr>
        <w:t>установленных</w:t>
      </w:r>
      <w:r w:rsidR="00E47D47" w:rsidRPr="00752E63">
        <w:rPr>
          <w:rFonts w:ascii="Times New Roman" w:hAnsi="Times New Roman"/>
          <w:sz w:val="28"/>
          <w:szCs w:val="28"/>
        </w:rPr>
        <w:t xml:space="preserve"> на территори</w:t>
      </w:r>
      <w:r w:rsidR="00E47D47">
        <w:rPr>
          <w:rFonts w:ascii="Times New Roman" w:hAnsi="Times New Roman"/>
          <w:sz w:val="28"/>
          <w:szCs w:val="28"/>
        </w:rPr>
        <w:t xml:space="preserve">и муниципального </w:t>
      </w:r>
      <w:r w:rsidR="00E47D47" w:rsidRPr="009C70BE">
        <w:rPr>
          <w:rFonts w:ascii="Times New Roman" w:hAnsi="Times New Roman"/>
          <w:sz w:val="28"/>
          <w:szCs w:val="28"/>
        </w:rPr>
        <w:t xml:space="preserve">округа </w:t>
      </w:r>
      <w:r w:rsidR="00E47D47">
        <w:rPr>
          <w:rFonts w:ascii="Times New Roman" w:hAnsi="Times New Roman"/>
          <w:sz w:val="28"/>
          <w:szCs w:val="28"/>
        </w:rPr>
        <w:t>Лотошино</w:t>
      </w:r>
      <w:r w:rsidR="00E47D47" w:rsidRPr="009C70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47D47" w:rsidRPr="00752E63">
        <w:rPr>
          <w:rFonts w:ascii="Times New Roman" w:hAnsi="Times New Roman"/>
          <w:sz w:val="28"/>
          <w:szCs w:val="28"/>
        </w:rPr>
        <w:t>;</w:t>
      </w:r>
    </w:p>
    <w:p w:rsidR="00E47D47" w:rsidRPr="007F30DF" w:rsidRDefault="00E47D47" w:rsidP="004F51DC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0DF">
        <w:rPr>
          <w:rFonts w:ascii="Times New Roman" w:hAnsi="Times New Roman"/>
          <w:sz w:val="28"/>
          <w:szCs w:val="28"/>
        </w:rPr>
        <w:lastRenderedPageBreak/>
        <w:t>непосредственно</w:t>
      </w:r>
      <w:r>
        <w:rPr>
          <w:rFonts w:ascii="Times New Roman" w:hAnsi="Times New Roman"/>
          <w:sz w:val="28"/>
          <w:szCs w:val="28"/>
        </w:rPr>
        <w:t>го</w:t>
      </w:r>
      <w:r w:rsidRPr="007F30DF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я</w:t>
      </w:r>
      <w:r w:rsidRPr="007F30DF">
        <w:rPr>
          <w:rFonts w:ascii="Times New Roman" w:hAnsi="Times New Roman"/>
          <w:sz w:val="28"/>
          <w:szCs w:val="28"/>
        </w:rPr>
        <w:t xml:space="preserve"> должностными лицами достаточных данных, указывающих на наличие </w:t>
      </w:r>
      <w:r>
        <w:rPr>
          <w:rFonts w:ascii="Times New Roman" w:hAnsi="Times New Roman"/>
          <w:sz w:val="28"/>
          <w:szCs w:val="28"/>
        </w:rPr>
        <w:t xml:space="preserve">признаков нарушения требований по осуществлению </w:t>
      </w:r>
      <w:r w:rsidRPr="009E1489">
        <w:rPr>
          <w:rFonts w:ascii="Times New Roman" w:hAnsi="Times New Roman"/>
          <w:sz w:val="28"/>
          <w:szCs w:val="28"/>
        </w:rPr>
        <w:t>торговой деятельности;</w:t>
      </w:r>
    </w:p>
    <w:p w:rsidR="00E47D47" w:rsidRPr="007F30DF" w:rsidRDefault="00E47D47" w:rsidP="004F51DC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123A">
        <w:rPr>
          <w:rFonts w:ascii="Times New Roman" w:hAnsi="Times New Roman"/>
          <w:sz w:val="28"/>
          <w:szCs w:val="28"/>
        </w:rPr>
        <w:t>рассмотрения поступившей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0DF">
        <w:rPr>
          <w:rFonts w:ascii="Times New Roman" w:hAnsi="Times New Roman"/>
          <w:sz w:val="28"/>
          <w:szCs w:val="28"/>
        </w:rPr>
        <w:t xml:space="preserve">из правоохранительных органов, а также из других </w:t>
      </w:r>
      <w:r w:rsidRPr="007852CB">
        <w:rPr>
          <w:rFonts w:ascii="Times New Roman" w:hAnsi="Times New Roman"/>
          <w:sz w:val="28"/>
          <w:szCs w:val="28"/>
        </w:rPr>
        <w:t>государственных органов</w:t>
      </w:r>
      <w:r w:rsidRPr="007F30DF">
        <w:rPr>
          <w:rFonts w:ascii="Times New Roman" w:hAnsi="Times New Roman"/>
          <w:sz w:val="28"/>
          <w:szCs w:val="28"/>
        </w:rPr>
        <w:t xml:space="preserve">, от общественных объединений </w:t>
      </w:r>
      <w:r>
        <w:rPr>
          <w:rFonts w:ascii="Times New Roman" w:hAnsi="Times New Roman"/>
          <w:sz w:val="28"/>
          <w:szCs w:val="28"/>
        </w:rPr>
        <w:t>информации</w:t>
      </w:r>
      <w:r w:rsidRPr="007F30DF">
        <w:rPr>
          <w:rFonts w:ascii="Times New Roman" w:hAnsi="Times New Roman"/>
          <w:sz w:val="28"/>
          <w:szCs w:val="28"/>
        </w:rPr>
        <w:t>, указывающ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7F30DF">
        <w:rPr>
          <w:rFonts w:ascii="Times New Roman" w:hAnsi="Times New Roman"/>
          <w:sz w:val="28"/>
          <w:szCs w:val="28"/>
        </w:rPr>
        <w:t xml:space="preserve">на наличие </w:t>
      </w:r>
      <w:r>
        <w:rPr>
          <w:rFonts w:ascii="Times New Roman" w:hAnsi="Times New Roman"/>
          <w:sz w:val="28"/>
          <w:szCs w:val="28"/>
        </w:rPr>
        <w:t xml:space="preserve">признаков нарушения требований по осуществлению </w:t>
      </w:r>
      <w:r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Pr="007F30DF">
        <w:rPr>
          <w:rFonts w:ascii="Times New Roman" w:hAnsi="Times New Roman"/>
          <w:sz w:val="28"/>
          <w:szCs w:val="28"/>
        </w:rPr>
        <w:t>;</w:t>
      </w:r>
    </w:p>
    <w:p w:rsidR="00E47D47" w:rsidRDefault="00E47D47" w:rsidP="004F51D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рассмотрения </w:t>
      </w:r>
      <w:r w:rsidRPr="007F30DF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й</w:t>
      </w:r>
      <w:r w:rsidRPr="007F30DF">
        <w:rPr>
          <w:rFonts w:ascii="Times New Roman" w:hAnsi="Times New Roman"/>
          <w:sz w:val="28"/>
          <w:szCs w:val="28"/>
        </w:rPr>
        <w:t xml:space="preserve"> и заявлени</w:t>
      </w:r>
      <w:r>
        <w:rPr>
          <w:rFonts w:ascii="Times New Roman" w:hAnsi="Times New Roman"/>
          <w:sz w:val="28"/>
          <w:szCs w:val="28"/>
        </w:rPr>
        <w:t>й</w:t>
      </w:r>
      <w:r w:rsidRPr="007F30DF">
        <w:rPr>
          <w:rFonts w:ascii="Times New Roman" w:hAnsi="Times New Roman"/>
          <w:sz w:val="28"/>
          <w:szCs w:val="28"/>
        </w:rPr>
        <w:t xml:space="preserve"> физических и юридических лиц, а также сообщени</w:t>
      </w:r>
      <w:r>
        <w:rPr>
          <w:rFonts w:ascii="Times New Roman" w:hAnsi="Times New Roman"/>
          <w:sz w:val="28"/>
          <w:szCs w:val="28"/>
        </w:rPr>
        <w:t>й</w:t>
      </w:r>
      <w:r w:rsidRPr="007F30DF">
        <w:rPr>
          <w:rFonts w:ascii="Times New Roman" w:hAnsi="Times New Roman"/>
          <w:sz w:val="28"/>
          <w:szCs w:val="28"/>
        </w:rPr>
        <w:t xml:space="preserve"> в средствах массовой информации, содержащи</w:t>
      </w:r>
      <w:r>
        <w:rPr>
          <w:rFonts w:ascii="Times New Roman" w:hAnsi="Times New Roman"/>
          <w:sz w:val="28"/>
          <w:szCs w:val="28"/>
        </w:rPr>
        <w:t>х</w:t>
      </w:r>
      <w:r w:rsidRPr="007F3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Pr="007F30DF">
        <w:rPr>
          <w:rFonts w:ascii="Times New Roman" w:hAnsi="Times New Roman"/>
          <w:sz w:val="28"/>
          <w:szCs w:val="28"/>
        </w:rPr>
        <w:t>, указывающие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0DF">
        <w:rPr>
          <w:rFonts w:ascii="Times New Roman" w:hAnsi="Times New Roman"/>
          <w:sz w:val="28"/>
          <w:szCs w:val="28"/>
        </w:rPr>
        <w:t xml:space="preserve">на наличие </w:t>
      </w:r>
      <w:r>
        <w:rPr>
          <w:rFonts w:ascii="Times New Roman" w:hAnsi="Times New Roman"/>
          <w:sz w:val="28"/>
          <w:szCs w:val="28"/>
        </w:rPr>
        <w:t xml:space="preserve">признаков нарушения требований по осуществлению </w:t>
      </w:r>
      <w:r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CC4707">
        <w:rPr>
          <w:rFonts w:ascii="Times New Roman" w:hAnsi="Times New Roman"/>
          <w:sz w:val="28"/>
          <w:szCs w:val="28"/>
        </w:rPr>
        <w:t>.</w:t>
      </w:r>
    </w:p>
    <w:p w:rsidR="00AA70DB" w:rsidRPr="00752E63" w:rsidRDefault="00AA70DB" w:rsidP="00AA70DB">
      <w:pPr>
        <w:tabs>
          <w:tab w:val="left" w:pos="709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E63">
        <w:rPr>
          <w:rFonts w:ascii="Times New Roman" w:hAnsi="Times New Roman"/>
          <w:sz w:val="28"/>
          <w:szCs w:val="28"/>
        </w:rPr>
        <w:t>принятия мер, административного воздействия, предусмотренных законодательством Московской области, п</w:t>
      </w:r>
      <w:r>
        <w:rPr>
          <w:rFonts w:ascii="Times New Roman" w:hAnsi="Times New Roman"/>
          <w:sz w:val="28"/>
          <w:szCs w:val="28"/>
        </w:rPr>
        <w:t xml:space="preserve">о итогам рассмотрения </w:t>
      </w:r>
      <w:r w:rsidRPr="00752E63">
        <w:rPr>
          <w:rFonts w:ascii="Times New Roman" w:hAnsi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/>
          <w:sz w:val="28"/>
          <w:szCs w:val="28"/>
        </w:rPr>
        <w:t xml:space="preserve">дел об административных </w:t>
      </w:r>
      <w:r w:rsidRPr="00752E63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752E63">
        <w:rPr>
          <w:rFonts w:ascii="Times New Roman" w:hAnsi="Times New Roman"/>
          <w:sz w:val="28"/>
          <w:szCs w:val="28"/>
        </w:rPr>
        <w:t>.</w:t>
      </w:r>
    </w:p>
    <w:p w:rsidR="00E47D47" w:rsidRPr="00D20B54" w:rsidRDefault="000927DA" w:rsidP="004F51DC">
      <w:pPr>
        <w:pStyle w:val="a6"/>
        <w:spacing w:before="0" w:after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Мониторинг с</w:t>
      </w:r>
      <w:r w:rsidR="00E47D47" w:rsidRPr="00D20B54">
        <w:rPr>
          <w:sz w:val="28"/>
          <w:szCs w:val="28"/>
        </w:rPr>
        <w:t>облюдени</w:t>
      </w:r>
      <w:r>
        <w:rPr>
          <w:sz w:val="28"/>
          <w:szCs w:val="28"/>
        </w:rPr>
        <w:t>я</w:t>
      </w:r>
      <w:r w:rsidR="00E47D47" w:rsidRPr="00D20B54">
        <w:rPr>
          <w:sz w:val="28"/>
          <w:szCs w:val="28"/>
        </w:rPr>
        <w:t xml:space="preserve"> </w:t>
      </w:r>
      <w:r w:rsidR="00E47D47">
        <w:rPr>
          <w:sz w:val="28"/>
          <w:szCs w:val="28"/>
        </w:rPr>
        <w:t>требований к осуществлению</w:t>
      </w:r>
      <w:r w:rsidR="00E47D47" w:rsidRPr="00752E63">
        <w:rPr>
          <w:sz w:val="28"/>
          <w:szCs w:val="28"/>
        </w:rPr>
        <w:t xml:space="preserve"> </w:t>
      </w:r>
      <w:r w:rsidR="00E47D47" w:rsidRPr="009E1489">
        <w:rPr>
          <w:sz w:val="28"/>
          <w:szCs w:val="28"/>
        </w:rPr>
        <w:t>торговой деятельности</w:t>
      </w:r>
      <w:r w:rsidR="00E47D47">
        <w:rPr>
          <w:sz w:val="28"/>
          <w:szCs w:val="28"/>
        </w:rPr>
        <w:t xml:space="preserve">, </w:t>
      </w:r>
      <w:r w:rsidR="00E47D47">
        <w:rPr>
          <w:sz w:val="28"/>
          <w:szCs w:val="28"/>
          <w:shd w:val="clear" w:color="auto" w:fill="FFFFFF"/>
        </w:rPr>
        <w:t>оказани</w:t>
      </w:r>
      <w:r w:rsidR="00E47D47" w:rsidRPr="009E1489">
        <w:rPr>
          <w:sz w:val="28"/>
          <w:szCs w:val="28"/>
          <w:shd w:val="clear" w:color="auto" w:fill="FFFFFF"/>
        </w:rPr>
        <w:t>ю</w:t>
      </w:r>
      <w:r w:rsidR="00E47D47">
        <w:rPr>
          <w:sz w:val="28"/>
          <w:szCs w:val="28"/>
          <w:shd w:val="clear" w:color="auto" w:fill="FFFFFF"/>
        </w:rPr>
        <w:t xml:space="preserve"> услуг общественного питания </w:t>
      </w:r>
      <w:r w:rsidR="00CC4707">
        <w:rPr>
          <w:sz w:val="28"/>
          <w:szCs w:val="28"/>
          <w:shd w:val="clear" w:color="auto" w:fill="FFFFFF"/>
        </w:rPr>
        <w:t>(</w:t>
      </w:r>
      <w:r w:rsidR="00E47D47">
        <w:rPr>
          <w:sz w:val="28"/>
          <w:szCs w:val="28"/>
          <w:shd w:val="clear" w:color="auto" w:fill="FFFFFF"/>
        </w:rPr>
        <w:t>бытовых услуг</w:t>
      </w:r>
      <w:r w:rsidR="00CC4707">
        <w:rPr>
          <w:sz w:val="28"/>
          <w:szCs w:val="28"/>
          <w:shd w:val="clear" w:color="auto" w:fill="FFFFFF"/>
        </w:rPr>
        <w:t>)</w:t>
      </w:r>
      <w:r w:rsidR="00E47D47" w:rsidRPr="00D20B54">
        <w:rPr>
          <w:sz w:val="28"/>
          <w:szCs w:val="28"/>
        </w:rPr>
        <w:t xml:space="preserve"> должностными лицами </w:t>
      </w:r>
      <w:r w:rsidR="00E47D47">
        <w:rPr>
          <w:sz w:val="28"/>
          <w:szCs w:val="28"/>
        </w:rPr>
        <w:t xml:space="preserve">может </w:t>
      </w:r>
      <w:r w:rsidR="00E47D47" w:rsidRPr="00D20B54">
        <w:rPr>
          <w:sz w:val="28"/>
          <w:szCs w:val="28"/>
        </w:rPr>
        <w:t>осуществлят</w:t>
      </w:r>
      <w:r w:rsidR="00E47D47">
        <w:rPr>
          <w:sz w:val="28"/>
          <w:szCs w:val="28"/>
        </w:rPr>
        <w:t>ь</w:t>
      </w:r>
      <w:r w:rsidR="00E47D47" w:rsidRPr="00D20B54">
        <w:rPr>
          <w:sz w:val="28"/>
          <w:szCs w:val="28"/>
        </w:rPr>
        <w:t>ся</w:t>
      </w:r>
      <w:r w:rsidR="00E310B5">
        <w:rPr>
          <w:sz w:val="28"/>
          <w:szCs w:val="28"/>
        </w:rPr>
        <w:t xml:space="preserve"> </w:t>
      </w:r>
      <w:r w:rsidR="00E47D47">
        <w:rPr>
          <w:sz w:val="28"/>
          <w:szCs w:val="28"/>
        </w:rPr>
        <w:t xml:space="preserve">как самостоятельно, так и </w:t>
      </w:r>
      <w:r w:rsidR="00E47D47" w:rsidRPr="00D20B54">
        <w:rPr>
          <w:sz w:val="28"/>
          <w:szCs w:val="28"/>
        </w:rPr>
        <w:t>во взаимодействии с сотрудниками</w:t>
      </w:r>
      <w:r w:rsidR="00E47D47" w:rsidRPr="00D20B54">
        <w:t xml:space="preserve"> </w:t>
      </w:r>
      <w:r w:rsidR="00E47D47" w:rsidRPr="00D20B54">
        <w:rPr>
          <w:sz w:val="28"/>
          <w:szCs w:val="28"/>
        </w:rPr>
        <w:t>органов внутренних дел</w:t>
      </w:r>
      <w:r w:rsidR="00E47D47" w:rsidRPr="00D20B54">
        <w:t xml:space="preserve"> </w:t>
      </w:r>
      <w:r w:rsidR="00E47D47" w:rsidRPr="00D20B54">
        <w:rPr>
          <w:sz w:val="28"/>
          <w:szCs w:val="28"/>
        </w:rPr>
        <w:t>(полиции) путем орга</w:t>
      </w:r>
      <w:r w:rsidR="00C0048E">
        <w:rPr>
          <w:sz w:val="28"/>
          <w:szCs w:val="28"/>
        </w:rPr>
        <w:t>низации совместных мероприятий.</w:t>
      </w:r>
    </w:p>
    <w:p w:rsidR="00E47D47" w:rsidRDefault="00E47D47" w:rsidP="004F51DC">
      <w:pPr>
        <w:pStyle w:val="ConsPlusNormal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</w:pPr>
      <w:r w:rsidRPr="00D20B54">
        <w:rPr>
          <w:sz w:val="28"/>
          <w:szCs w:val="28"/>
        </w:rPr>
        <w:t>При выявлении нарушений</w:t>
      </w:r>
      <w:r w:rsidRPr="00CC3E1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осуществлению</w:t>
      </w:r>
      <w:r w:rsidRPr="00752E63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торговой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оказани</w:t>
      </w:r>
      <w:r w:rsidRPr="009E1489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услуг общественного питания </w:t>
      </w:r>
      <w:r w:rsidR="00CC4707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бытовых услуг</w:t>
      </w:r>
      <w:r w:rsidR="00CC4707">
        <w:rPr>
          <w:sz w:val="28"/>
          <w:szCs w:val="28"/>
          <w:shd w:val="clear" w:color="auto" w:fill="FFFFFF"/>
        </w:rPr>
        <w:t>)</w:t>
      </w:r>
      <w:r w:rsidRPr="00D20B54">
        <w:rPr>
          <w:sz w:val="28"/>
          <w:szCs w:val="28"/>
        </w:rPr>
        <w:t xml:space="preserve"> привлечение к</w:t>
      </w:r>
      <w:r>
        <w:rPr>
          <w:sz w:val="28"/>
          <w:szCs w:val="28"/>
        </w:rPr>
        <w:t xml:space="preserve"> </w:t>
      </w:r>
      <w:r w:rsidRPr="00D20B54">
        <w:rPr>
          <w:sz w:val="28"/>
          <w:szCs w:val="28"/>
        </w:rPr>
        <w:t>административной ответственности нарушителя осуществляется в соответствии с требовани</w:t>
      </w:r>
      <w:r w:rsidR="0066007A">
        <w:rPr>
          <w:sz w:val="28"/>
          <w:szCs w:val="28"/>
        </w:rPr>
        <w:t>ями Закона Московской области №</w:t>
      </w:r>
      <w:r w:rsidRPr="00D20B54">
        <w:rPr>
          <w:sz w:val="28"/>
          <w:szCs w:val="28"/>
        </w:rPr>
        <w:t>37/2016-ОЗ «Кодекс Московской области об административных правонарушениях»</w:t>
      </w:r>
      <w:r w:rsidRPr="00D20B54">
        <w:t>.</w:t>
      </w:r>
    </w:p>
    <w:p w:rsidR="00C56155" w:rsidRDefault="00C56155" w:rsidP="004F51DC">
      <w:pPr>
        <w:pStyle w:val="ConsPlusNormal"/>
        <w:tabs>
          <w:tab w:val="left" w:pos="851"/>
          <w:tab w:val="left" w:pos="993"/>
        </w:tabs>
        <w:ind w:firstLine="709"/>
        <w:contextualSpacing/>
        <w:jc w:val="both"/>
      </w:pPr>
      <w:r>
        <w:rPr>
          <w:sz w:val="28"/>
          <w:szCs w:val="28"/>
        </w:rPr>
        <w:t>Перечень должностных лиц Администрации муниципального округа Лотошино, уполномоченных составлять протоколы об административных правонарушениях, утверждается распоряжением администрации муниципального округа Лотошино</w:t>
      </w:r>
      <w:r w:rsidR="00CC4707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. </w:t>
      </w:r>
    </w:p>
    <w:p w:rsidR="00E47D47" w:rsidRDefault="00E47D47" w:rsidP="004F51DC">
      <w:pPr>
        <w:pStyle w:val="ConsPlusNormal"/>
        <w:tabs>
          <w:tab w:val="left" w:pos="709"/>
          <w:tab w:val="left" w:pos="851"/>
          <w:tab w:val="left" w:pos="993"/>
        </w:tabs>
        <w:contextualSpacing/>
        <w:jc w:val="both"/>
      </w:pPr>
    </w:p>
    <w:p w:rsidR="00E47D47" w:rsidRPr="00502512" w:rsidRDefault="008A4532" w:rsidP="004F51DC">
      <w:pPr>
        <w:pStyle w:val="a7"/>
        <w:jc w:val="center"/>
        <w:rPr>
          <w:rStyle w:val="32TrebuchetMS11pt0pt"/>
          <w:rFonts w:ascii="Times New Roman" w:hAnsi="Times New Roman" w:cs="Times New Roman"/>
          <w:b w:val="0"/>
          <w:i w:val="0"/>
          <w:sz w:val="24"/>
          <w:szCs w:val="24"/>
        </w:rPr>
      </w:pPr>
      <w:bookmarkStart w:id="3" w:name="bookmark0"/>
      <w:r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="00E47D47" w:rsidRPr="00502512">
        <w:rPr>
          <w:rStyle w:val="32Arial0pt"/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bookmarkEnd w:id="3"/>
      <w:r w:rsidR="00E47D47">
        <w:rPr>
          <w:rStyle w:val="32Arial0pt"/>
          <w:rFonts w:ascii="Times New Roman" w:hAnsi="Times New Roman" w:cs="Times New Roman"/>
          <w:sz w:val="24"/>
          <w:szCs w:val="24"/>
        </w:rPr>
        <w:t>№</w:t>
      </w:r>
      <w:r w:rsidR="00E47D47" w:rsidRPr="00502512">
        <w:rPr>
          <w:rStyle w:val="32TrebuchetMS11pt0pt"/>
          <w:rFonts w:ascii="Times New Roman" w:hAnsi="Times New Roman" w:cs="Times New Roman"/>
          <w:sz w:val="24"/>
          <w:szCs w:val="24"/>
        </w:rPr>
        <w:t xml:space="preserve"> ________________</w:t>
      </w:r>
    </w:p>
    <w:p w:rsidR="00E47D47" w:rsidRDefault="00E47D47" w:rsidP="004F51D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административном правонарушении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502512">
        <w:rPr>
          <w:rFonts w:ascii="Times New Roman" w:hAnsi="Times New Roman"/>
          <w:sz w:val="24"/>
          <w:szCs w:val="24"/>
        </w:rPr>
        <w:t>составления</w:t>
      </w:r>
      <w:r w:rsidRPr="00502512">
        <w:rPr>
          <w:rFonts w:ascii="Times New Roman" w:hAnsi="Times New Roman"/>
          <w:sz w:val="20"/>
          <w:szCs w:val="20"/>
        </w:rPr>
        <w:t xml:space="preserve">  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 xml:space="preserve">____________         </w:t>
      </w:r>
      <w:r w:rsidRPr="00502512">
        <w:rPr>
          <w:rFonts w:ascii="Times New Roman" w:hAnsi="Times New Roman"/>
          <w:sz w:val="24"/>
          <w:szCs w:val="24"/>
        </w:rPr>
        <w:t>Время начала составления</w:t>
      </w:r>
      <w:r w:rsidRPr="00502512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</w:t>
      </w:r>
      <w:r w:rsidRPr="00502512">
        <w:rPr>
          <w:rFonts w:ascii="Times New Roman" w:hAnsi="Times New Roman"/>
          <w:sz w:val="20"/>
          <w:szCs w:val="20"/>
        </w:rPr>
        <w:t>_____</w:t>
      </w:r>
    </w:p>
    <w:p w:rsidR="00E47D47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Место составления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Мною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(фамилия, инициалы, должность лица, составляющего протокол)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в соответствии со статьями 28.2 Кодекса Российской Федерации об административных правонарушениях (КоАП РФ) составлен настоящий протокол в том, что при осуществлении профилактических, проверочных мероприятий «____</w:t>
      </w:r>
      <w:proofErr w:type="gramStart"/>
      <w:r w:rsidRPr="00502512">
        <w:rPr>
          <w:rFonts w:ascii="Times New Roman" w:hAnsi="Times New Roman"/>
          <w:sz w:val="24"/>
          <w:szCs w:val="24"/>
        </w:rPr>
        <w:t>_»_</w:t>
      </w:r>
      <w:proofErr w:type="gramEnd"/>
      <w:r w:rsidRPr="00502512">
        <w:rPr>
          <w:rFonts w:ascii="Times New Roman" w:hAnsi="Times New Roman"/>
          <w:sz w:val="24"/>
          <w:szCs w:val="24"/>
        </w:rPr>
        <w:t xml:space="preserve">__________________20___ </w:t>
      </w:r>
      <w:r w:rsidRPr="00502512">
        <w:rPr>
          <w:rFonts w:ascii="Times New Roman" w:hAnsi="Times New Roman"/>
          <w:i/>
          <w:iCs/>
          <w:sz w:val="24"/>
          <w:szCs w:val="24"/>
        </w:rPr>
        <w:t>года в отношении</w:t>
      </w:r>
      <w:r w:rsidRPr="00502512">
        <w:rPr>
          <w:rFonts w:ascii="Times New Roman" w:hAnsi="Times New Roman"/>
          <w:sz w:val="24"/>
          <w:szCs w:val="24"/>
        </w:rPr>
        <w:t xml:space="preserve"> 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(Ф.И.О. физического, должностного лица, индивидуального предпринимателя, название юридического лица)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502512">
        <w:rPr>
          <w:rFonts w:ascii="Times New Roman" w:hAnsi="Times New Roman"/>
          <w:sz w:val="24"/>
          <w:szCs w:val="24"/>
        </w:rPr>
        <w:t>адресу:</w:t>
      </w:r>
      <w:r w:rsidRPr="00502512">
        <w:rPr>
          <w:rFonts w:ascii="Times New Roman" w:hAnsi="Times New Roman"/>
          <w:sz w:val="20"/>
          <w:szCs w:val="20"/>
        </w:rPr>
        <w:t>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(объекта контроля)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выявлено: </w:t>
      </w:r>
      <w:r w:rsidRPr="00502512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(обнаруженные данные, указывающие на наличие события административного правонарушения)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 xml:space="preserve">что является </w:t>
      </w:r>
      <w:proofErr w:type="gramStart"/>
      <w:r w:rsidRPr="00502512">
        <w:rPr>
          <w:rFonts w:ascii="Times New Roman" w:hAnsi="Times New Roman"/>
          <w:sz w:val="24"/>
          <w:szCs w:val="24"/>
        </w:rPr>
        <w:t>нарушением:</w:t>
      </w:r>
      <w:r w:rsidRPr="00502512">
        <w:rPr>
          <w:rFonts w:ascii="Times New Roman" w:hAnsi="Times New Roman"/>
          <w:sz w:val="20"/>
          <w:szCs w:val="20"/>
        </w:rPr>
        <w:t>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нарушены, наименование, дата принятия и номер данного (-ых) акта (-</w:t>
      </w:r>
      <w:proofErr w:type="spellStart"/>
      <w:r w:rsidRPr="00502512">
        <w:rPr>
          <w:rFonts w:ascii="Times New Roman" w:hAnsi="Times New Roman"/>
          <w:sz w:val="14"/>
          <w:szCs w:val="20"/>
        </w:rPr>
        <w:t>ов</w:t>
      </w:r>
      <w:proofErr w:type="spellEnd"/>
      <w:r w:rsidRPr="00502512">
        <w:rPr>
          <w:rFonts w:ascii="Times New Roman" w:hAnsi="Times New Roman"/>
          <w:sz w:val="14"/>
          <w:szCs w:val="20"/>
        </w:rPr>
        <w:t>))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административная ответственность за которое предусмотрена ч.___ ст.____ Закон Московской области от 04.05.2016 N 37/2016-ОЗ «Кодекс Московской области об административных правонарушениях»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Во время выявления правонарушения фотосъемка производилась / не производилась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Во время составления протокола фотосъемка производилась / не производилась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Понятые:</w:t>
      </w:r>
    </w:p>
    <w:p w:rsidR="00E47D47" w:rsidRPr="00502512" w:rsidRDefault="00E47D47" w:rsidP="004F51DC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Фамилия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 </w:t>
      </w:r>
      <w:r>
        <w:rPr>
          <w:rFonts w:ascii="Times New Roman" w:hAnsi="Times New Roman"/>
          <w:sz w:val="20"/>
          <w:szCs w:val="20"/>
        </w:rPr>
        <w:t>И</w:t>
      </w:r>
      <w:r w:rsidRPr="00502512">
        <w:rPr>
          <w:rFonts w:ascii="Times New Roman" w:hAnsi="Times New Roman"/>
          <w:sz w:val="24"/>
          <w:szCs w:val="24"/>
        </w:rPr>
        <w:t>мя</w:t>
      </w:r>
      <w:r w:rsidRPr="00502512">
        <w:rPr>
          <w:rFonts w:ascii="Times New Roman" w:hAnsi="Times New Roman"/>
          <w:sz w:val="20"/>
          <w:szCs w:val="20"/>
        </w:rPr>
        <w:t xml:space="preserve"> ____________________</w:t>
      </w:r>
      <w:r w:rsidRPr="00502512">
        <w:rPr>
          <w:rFonts w:ascii="Times New Roman" w:hAnsi="Times New Roman"/>
          <w:sz w:val="24"/>
          <w:szCs w:val="24"/>
        </w:rPr>
        <w:t>Отчество _</w:t>
      </w:r>
      <w:r w:rsidRPr="0050251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</w:t>
      </w:r>
    </w:p>
    <w:p w:rsidR="00E47D47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адрес места жительства</w:t>
      </w:r>
      <w:r w:rsidRPr="00502512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_______________________________________</w:t>
      </w:r>
    </w:p>
    <w:p w:rsidR="00E47D47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>______________</w:t>
      </w:r>
    </w:p>
    <w:p w:rsidR="00E47D47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телефон</w:t>
      </w:r>
      <w:r w:rsidRPr="00502512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02512">
        <w:rPr>
          <w:rFonts w:ascii="Times New Roman" w:hAnsi="Times New Roman"/>
          <w:sz w:val="20"/>
          <w:szCs w:val="20"/>
        </w:rPr>
        <w:t>_________</w:t>
      </w:r>
      <w:r w:rsidRPr="00502512">
        <w:rPr>
          <w:rFonts w:ascii="Times New Roman" w:hAnsi="Times New Roman"/>
          <w:sz w:val="24"/>
          <w:szCs w:val="24"/>
        </w:rPr>
        <w:t>подпись</w:t>
      </w:r>
      <w:r w:rsidRPr="0050251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502512">
        <w:rPr>
          <w:rFonts w:ascii="Times New Roman" w:hAnsi="Times New Roman"/>
          <w:sz w:val="20"/>
          <w:szCs w:val="20"/>
        </w:rPr>
        <w:t>_______</w:t>
      </w:r>
    </w:p>
    <w:p w:rsidR="00E47D47" w:rsidRPr="00502512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Фамилия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 </w:t>
      </w:r>
      <w:r>
        <w:rPr>
          <w:rFonts w:ascii="Times New Roman" w:hAnsi="Times New Roman"/>
          <w:sz w:val="20"/>
          <w:szCs w:val="20"/>
        </w:rPr>
        <w:t>И</w:t>
      </w:r>
      <w:r w:rsidRPr="00502512">
        <w:rPr>
          <w:rFonts w:ascii="Times New Roman" w:hAnsi="Times New Roman"/>
          <w:sz w:val="24"/>
          <w:szCs w:val="24"/>
        </w:rPr>
        <w:t>мя</w:t>
      </w:r>
      <w:r w:rsidRPr="00502512">
        <w:rPr>
          <w:rFonts w:ascii="Times New Roman" w:hAnsi="Times New Roman"/>
          <w:sz w:val="20"/>
          <w:szCs w:val="20"/>
        </w:rPr>
        <w:t xml:space="preserve"> ____________________</w:t>
      </w:r>
      <w:r w:rsidRPr="00502512">
        <w:rPr>
          <w:rFonts w:ascii="Times New Roman" w:hAnsi="Times New Roman"/>
          <w:sz w:val="24"/>
          <w:szCs w:val="24"/>
        </w:rPr>
        <w:t>Отчество _</w:t>
      </w:r>
      <w:r w:rsidRPr="0050251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</w:t>
      </w:r>
    </w:p>
    <w:p w:rsidR="00E47D47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адрес места жительства</w:t>
      </w:r>
      <w:r w:rsidRPr="00502512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_______________________________________</w:t>
      </w:r>
    </w:p>
    <w:p w:rsidR="00E47D47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>______________</w:t>
      </w:r>
    </w:p>
    <w:p w:rsidR="00E47D47" w:rsidRDefault="00E47D47" w:rsidP="004F51DC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телефон</w:t>
      </w:r>
      <w:r w:rsidRPr="00502512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02512">
        <w:rPr>
          <w:rFonts w:ascii="Times New Roman" w:hAnsi="Times New Roman"/>
          <w:sz w:val="20"/>
          <w:szCs w:val="20"/>
        </w:rPr>
        <w:t>_________</w:t>
      </w:r>
      <w:r w:rsidRPr="00502512">
        <w:rPr>
          <w:rFonts w:ascii="Times New Roman" w:hAnsi="Times New Roman"/>
          <w:sz w:val="24"/>
          <w:szCs w:val="24"/>
        </w:rPr>
        <w:t>подпись</w:t>
      </w:r>
      <w:r w:rsidRPr="0050251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502512">
        <w:rPr>
          <w:rFonts w:ascii="Times New Roman" w:hAnsi="Times New Roman"/>
          <w:sz w:val="20"/>
          <w:szCs w:val="20"/>
        </w:rPr>
        <w:t>_______</w:t>
      </w:r>
    </w:p>
    <w:p w:rsidR="00E47D47" w:rsidRDefault="00E47D47" w:rsidP="004F51D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E47D47" w:rsidRPr="00BD1A77" w:rsidRDefault="00E47D47" w:rsidP="004F51D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D1A77">
        <w:rPr>
          <w:rFonts w:ascii="Times New Roman" w:hAnsi="Times New Roman"/>
          <w:sz w:val="24"/>
          <w:szCs w:val="24"/>
        </w:rPr>
        <w:t>СВЕДЕНИЯ О ПРАВОНАРУШИТЕЛЕ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 xml:space="preserve">Сведения </w:t>
      </w:r>
      <w:r w:rsidRPr="00502512">
        <w:rPr>
          <w:rFonts w:ascii="Times New Roman" w:hAnsi="Times New Roman"/>
          <w:sz w:val="24"/>
          <w:szCs w:val="24"/>
          <w:u w:val="single"/>
        </w:rPr>
        <w:t>о юридическом лице</w:t>
      </w:r>
      <w:r w:rsidRPr="00502512">
        <w:rPr>
          <w:rFonts w:ascii="Times New Roman" w:hAnsi="Times New Roman"/>
          <w:sz w:val="24"/>
          <w:szCs w:val="24"/>
        </w:rPr>
        <w:t>, в отношении которого возбуждено дело об административном правонарушении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Полное наименование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Юридический адрес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Фактический адрес, телефон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ОГРН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 </w:t>
      </w:r>
      <w:r w:rsidRPr="00502512">
        <w:rPr>
          <w:rFonts w:ascii="Times New Roman" w:hAnsi="Times New Roman"/>
          <w:sz w:val="24"/>
          <w:szCs w:val="24"/>
        </w:rPr>
        <w:t>ИНН</w:t>
      </w:r>
      <w:r w:rsidRPr="00502512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</w:t>
      </w:r>
      <w:r w:rsidRPr="00502512">
        <w:rPr>
          <w:rFonts w:ascii="Times New Roman" w:hAnsi="Times New Roman"/>
          <w:sz w:val="20"/>
          <w:szCs w:val="20"/>
        </w:rPr>
        <w:t>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>Фамилии, инициалы законных представителей юридического лица, представителей потерпевших, защитников, сведения о документе, удостоверяющем их полномочия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512">
        <w:rPr>
          <w:rFonts w:ascii="Times New Roman" w:hAnsi="Times New Roman"/>
          <w:sz w:val="24"/>
          <w:szCs w:val="24"/>
        </w:rPr>
        <w:t xml:space="preserve">Сведения  </w:t>
      </w:r>
      <w:r w:rsidRPr="00502512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Pr="00502512">
        <w:rPr>
          <w:rFonts w:ascii="Times New Roman" w:hAnsi="Times New Roman"/>
          <w:sz w:val="24"/>
          <w:szCs w:val="24"/>
          <w:u w:val="single"/>
        </w:rPr>
        <w:t xml:space="preserve"> физическом лице,</w:t>
      </w:r>
      <w:r w:rsidRPr="00502512">
        <w:rPr>
          <w:rFonts w:ascii="Times New Roman" w:hAnsi="Times New Roman"/>
          <w:sz w:val="24"/>
          <w:szCs w:val="24"/>
        </w:rPr>
        <w:t xml:space="preserve"> в отношении которого возбуждено дело об административном правонарушении: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lastRenderedPageBreak/>
        <w:t>Ф.И.О</w:t>
      </w:r>
      <w:r w:rsidRPr="00502512">
        <w:rPr>
          <w:rFonts w:ascii="Times New Roman" w:hAnsi="Times New Roman"/>
          <w:sz w:val="20"/>
          <w:szCs w:val="20"/>
        </w:rPr>
        <w:t>._____________________________________________________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502512">
        <w:rPr>
          <w:rFonts w:ascii="Times New Roman" w:hAnsi="Times New Roman"/>
          <w:sz w:val="20"/>
          <w:szCs w:val="20"/>
        </w:rPr>
        <w:t>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Место регистрации</w:t>
      </w:r>
      <w:r w:rsidRPr="00502512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15"/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Место фактического проживания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</w:p>
    <w:p w:rsidR="00E47D47" w:rsidRPr="00502512" w:rsidRDefault="00E47D47" w:rsidP="004F51DC">
      <w:pPr>
        <w:pStyle w:val="a7"/>
        <w:jc w:val="both"/>
        <w:rPr>
          <w:rStyle w:val="16"/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Год и место рождения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502512">
        <w:rPr>
          <w:rFonts w:ascii="Times New Roman" w:hAnsi="Times New Roman"/>
          <w:sz w:val="20"/>
          <w:szCs w:val="20"/>
        </w:rPr>
        <w:t>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Документы, удостоверяющие личность нарушителя</w:t>
      </w:r>
      <w:r w:rsidRPr="00502512">
        <w:rPr>
          <w:rFonts w:ascii="Times New Roman" w:hAnsi="Times New Roman"/>
          <w:sz w:val="20"/>
          <w:szCs w:val="20"/>
        </w:rPr>
        <w:t xml:space="preserve"> 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502512">
        <w:rPr>
          <w:rFonts w:ascii="Times New Roman" w:hAnsi="Times New Roman"/>
          <w:sz w:val="20"/>
          <w:szCs w:val="20"/>
        </w:rPr>
        <w:t>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4"/>
          <w:szCs w:val="24"/>
        </w:rPr>
        <w:t>Контактные телефоны и т.д</w:t>
      </w:r>
      <w:r w:rsidRPr="00502512">
        <w:rPr>
          <w:rFonts w:ascii="Times New Roman" w:hAnsi="Times New Roman"/>
          <w:sz w:val="20"/>
          <w:szCs w:val="20"/>
        </w:rPr>
        <w:t>. 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20"/>
          <w:szCs w:val="20"/>
        </w:rPr>
        <w:tab/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2512">
        <w:rPr>
          <w:rFonts w:ascii="Times New Roman" w:hAnsi="Times New Roman"/>
          <w:sz w:val="24"/>
          <w:szCs w:val="24"/>
        </w:rPr>
        <w:t xml:space="preserve">Подвергался ли ранее административным взысканиям за аналогичное правонарушение 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(указать время и характер нарушения)</w:t>
      </w:r>
    </w:p>
    <w:p w:rsidR="00E47D47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proofErr w:type="gramStart"/>
      <w:r w:rsidRPr="00853302">
        <w:rPr>
          <w:rFonts w:ascii="Times New Roman" w:hAnsi="Times New Roman"/>
          <w:sz w:val="24"/>
          <w:szCs w:val="24"/>
        </w:rPr>
        <w:t>Дата:</w:t>
      </w:r>
      <w:r w:rsidRPr="00502512">
        <w:rPr>
          <w:rFonts w:ascii="Times New Roman" w:hAnsi="Times New Roman"/>
          <w:sz w:val="20"/>
          <w:szCs w:val="20"/>
        </w:rPr>
        <w:t>«</w:t>
      </w:r>
      <w:proofErr w:type="gramEnd"/>
      <w:r w:rsidRPr="00502512">
        <w:rPr>
          <w:rFonts w:ascii="Times New Roman" w:hAnsi="Times New Roman"/>
          <w:sz w:val="20"/>
          <w:szCs w:val="20"/>
        </w:rPr>
        <w:t>____»_____________________20___г</w:t>
      </w:r>
      <w:r w:rsidRPr="00853302">
        <w:rPr>
          <w:rFonts w:ascii="Times New Roman" w:hAnsi="Times New Roman"/>
          <w:sz w:val="24"/>
          <w:szCs w:val="24"/>
        </w:rPr>
        <w:t>. Подпись:</w:t>
      </w:r>
      <w:r w:rsidRPr="00502512">
        <w:rPr>
          <w:rFonts w:ascii="Times New Roman" w:hAnsi="Times New Roman"/>
          <w:sz w:val="20"/>
          <w:szCs w:val="20"/>
        </w:rPr>
        <w:t xml:space="preserve">  ________________________(_____</w:t>
      </w:r>
      <w:r>
        <w:rPr>
          <w:rFonts w:ascii="Times New Roman" w:hAnsi="Times New Roman"/>
          <w:sz w:val="20"/>
          <w:szCs w:val="20"/>
        </w:rPr>
        <w:t>________</w:t>
      </w:r>
      <w:r w:rsidRPr="00502512">
        <w:rPr>
          <w:rFonts w:ascii="Times New Roman" w:hAnsi="Times New Roman"/>
          <w:sz w:val="20"/>
          <w:szCs w:val="20"/>
        </w:rPr>
        <w:t>_____________)</w:t>
      </w:r>
    </w:p>
    <w:p w:rsidR="00E47D47" w:rsidRDefault="00E47D47" w:rsidP="004F51DC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Понятые:</w:t>
      </w:r>
      <w:r w:rsidRPr="00502512">
        <w:rPr>
          <w:rFonts w:ascii="Times New Roman" w:hAnsi="Times New Roman"/>
          <w:sz w:val="20"/>
          <w:szCs w:val="20"/>
        </w:rPr>
        <w:t xml:space="preserve"> 1________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50251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02512">
        <w:rPr>
          <w:rFonts w:ascii="Times New Roman" w:hAnsi="Times New Roman"/>
          <w:sz w:val="20"/>
          <w:szCs w:val="20"/>
        </w:rPr>
        <w:t>2._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E47D47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Факт совершения правонарушения (-</w:t>
      </w:r>
      <w:proofErr w:type="spellStart"/>
      <w:r w:rsidRPr="00853302">
        <w:rPr>
          <w:rFonts w:ascii="Times New Roman" w:hAnsi="Times New Roman"/>
          <w:sz w:val="24"/>
          <w:szCs w:val="24"/>
        </w:rPr>
        <w:t>ий</w:t>
      </w:r>
      <w:proofErr w:type="spellEnd"/>
      <w:r w:rsidRPr="00853302">
        <w:rPr>
          <w:rFonts w:ascii="Times New Roman" w:hAnsi="Times New Roman"/>
          <w:sz w:val="24"/>
          <w:szCs w:val="24"/>
        </w:rPr>
        <w:t>) подтверждается следующими доказательствами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502512">
        <w:rPr>
          <w:rFonts w:ascii="Times New Roman" w:hAnsi="Times New Roman"/>
          <w:sz w:val="20"/>
          <w:szCs w:val="20"/>
        </w:rPr>
        <w:t>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(перечислить прилагаемые к протоколу документы, подтверждающие наличие правонарушения (-</w:t>
      </w:r>
      <w:proofErr w:type="spellStart"/>
      <w:r w:rsidRPr="00502512">
        <w:rPr>
          <w:rFonts w:ascii="Times New Roman" w:hAnsi="Times New Roman"/>
          <w:sz w:val="14"/>
          <w:szCs w:val="20"/>
        </w:rPr>
        <w:t>ий</w:t>
      </w:r>
      <w:proofErr w:type="spellEnd"/>
      <w:r w:rsidRPr="00502512">
        <w:rPr>
          <w:rFonts w:ascii="Times New Roman" w:hAnsi="Times New Roman"/>
          <w:sz w:val="14"/>
          <w:szCs w:val="20"/>
        </w:rPr>
        <w:t>))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Дополнительная информация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502512">
        <w:rPr>
          <w:rFonts w:ascii="Times New Roman" w:hAnsi="Times New Roman"/>
          <w:sz w:val="20"/>
          <w:szCs w:val="20"/>
        </w:rPr>
        <w:t>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Объяснения (ходатайства) правонарушителя или представителя (представителей, защитника) юридического или физического лица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>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правонарушении, или его законного представителя, которому разъяснены его права и обязанности, в том числе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КоАП РФ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(фамилия, имя, отчество правонарушителя или его законного представителя)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</w:t>
      </w:r>
      <w:r w:rsidRPr="00502512">
        <w:rPr>
          <w:rFonts w:ascii="Times New Roman" w:hAnsi="Times New Roman"/>
          <w:sz w:val="20"/>
          <w:szCs w:val="20"/>
        </w:rPr>
        <w:br/>
      </w:r>
      <w:r w:rsidRPr="00502512">
        <w:rPr>
          <w:rFonts w:ascii="Times New Roman" w:hAnsi="Times New Roman"/>
          <w:sz w:val="14"/>
          <w:szCs w:val="20"/>
        </w:rPr>
        <w:t>(серия, номер документа, удостоверяющего личность, кем и когда выдан)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Мои права и обязанности мне разъяснены и понятны.</w:t>
      </w: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Мне разъяснено мое право пользоваться услугами переводчика. В его услугах я не нуждаюсь/ нуждаюсь. Русским языком владей хорошо/не владею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 xml:space="preserve">(дата, фамилия, подпись правонарушителя или представителя лица, в отношении которого составлен протокол об 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административном правонарушении)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Протокол мною прочитан, дополнений и замечаний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  <w:t xml:space="preserve">                                                                                                                                        </w:t>
      </w:r>
      <w:r w:rsidRPr="00502512">
        <w:rPr>
          <w:rFonts w:ascii="Times New Roman" w:hAnsi="Times New Roman"/>
          <w:sz w:val="14"/>
          <w:szCs w:val="20"/>
        </w:rPr>
        <w:t>(имею / не имею)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(если имеются, то какие именно)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С настоящим проколом ознакомлен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Подпись, фамилия, инициалы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853302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 xml:space="preserve">Место и время рассмотрения дела об административном правонарушении: 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Pr="00502512">
        <w:rPr>
          <w:rFonts w:ascii="Times New Roman" w:hAnsi="Times New Roman"/>
          <w:sz w:val="20"/>
          <w:szCs w:val="20"/>
        </w:rPr>
        <w:t xml:space="preserve">________________________ 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lastRenderedPageBreak/>
        <w:t>О месте и времени рассмотрения дела об административном правонарушении уведомлено</w:t>
      </w:r>
      <w:r w:rsidRPr="00502512">
        <w:rPr>
          <w:rFonts w:ascii="Times New Roman" w:hAnsi="Times New Roman"/>
          <w:sz w:val="20"/>
          <w:szCs w:val="20"/>
        </w:rPr>
        <w:t xml:space="preserve"> 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02512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подпись, фамилия, инициалы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14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Копию настоящего протокола получил(а)</w:t>
      </w:r>
      <w:r w:rsidRPr="00502512">
        <w:rPr>
          <w:rFonts w:ascii="Times New Roman" w:hAnsi="Times New Roman"/>
          <w:sz w:val="20"/>
          <w:szCs w:val="20"/>
        </w:rPr>
        <w:t xml:space="preserve"> «____</w:t>
      </w:r>
      <w:proofErr w:type="gramStart"/>
      <w:r w:rsidRPr="00502512">
        <w:rPr>
          <w:rFonts w:ascii="Times New Roman" w:hAnsi="Times New Roman"/>
          <w:sz w:val="20"/>
          <w:szCs w:val="20"/>
        </w:rPr>
        <w:t>_»_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____________________ 20_____ г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0251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502512">
        <w:rPr>
          <w:rFonts w:ascii="Times New Roman" w:hAnsi="Times New Roman"/>
          <w:sz w:val="14"/>
          <w:szCs w:val="20"/>
        </w:rPr>
        <w:t>подпись, фамилия, инициалы</w:t>
      </w: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 xml:space="preserve">Копия протокола отправлена заказным письмом с уведомлением </w:t>
      </w:r>
      <w:r w:rsidRPr="00502512">
        <w:rPr>
          <w:rFonts w:ascii="Times New Roman" w:hAnsi="Times New Roman"/>
          <w:sz w:val="20"/>
          <w:szCs w:val="20"/>
        </w:rPr>
        <w:t>«____</w:t>
      </w:r>
      <w:proofErr w:type="gramStart"/>
      <w:r w:rsidRPr="00502512">
        <w:rPr>
          <w:rFonts w:ascii="Times New Roman" w:hAnsi="Times New Roman"/>
          <w:sz w:val="20"/>
          <w:szCs w:val="20"/>
        </w:rPr>
        <w:t>_»_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________________20___г</w:t>
      </w:r>
    </w:p>
    <w:p w:rsidR="00E47D47" w:rsidRDefault="00E47D47" w:rsidP="004F51D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47D47" w:rsidRDefault="00E47D47" w:rsidP="004F51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53302">
        <w:rPr>
          <w:rFonts w:ascii="Times New Roman" w:hAnsi="Times New Roman"/>
          <w:sz w:val="24"/>
          <w:szCs w:val="24"/>
        </w:rPr>
        <w:t>Протокол составлен:</w:t>
      </w:r>
    </w:p>
    <w:p w:rsidR="00E47D47" w:rsidRDefault="00E47D47" w:rsidP="004F51DC">
      <w:pPr>
        <w:pStyle w:val="a7"/>
        <w:rPr>
          <w:rFonts w:ascii="Times New Roman" w:hAnsi="Times New Roman"/>
          <w:sz w:val="24"/>
          <w:szCs w:val="24"/>
        </w:rPr>
      </w:pPr>
    </w:p>
    <w:p w:rsidR="00E47D47" w:rsidRPr="00502512" w:rsidRDefault="00E47D47" w:rsidP="004F51DC">
      <w:pPr>
        <w:pStyle w:val="a7"/>
        <w:jc w:val="center"/>
        <w:rPr>
          <w:rFonts w:ascii="Times New Roman" w:hAnsi="Times New Roman"/>
          <w:sz w:val="14"/>
          <w:szCs w:val="20"/>
        </w:rPr>
      </w:pPr>
      <w:r w:rsidRPr="00853302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0251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 </w:t>
      </w:r>
      <w:r w:rsidRPr="00502512">
        <w:rPr>
          <w:rFonts w:ascii="Times New Roman" w:hAnsi="Times New Roman"/>
          <w:sz w:val="20"/>
          <w:szCs w:val="20"/>
        </w:rPr>
        <w:tab/>
      </w:r>
      <w:r w:rsidRPr="00502512">
        <w:rPr>
          <w:rFonts w:ascii="Times New Roman" w:hAnsi="Times New Roman"/>
          <w:sz w:val="14"/>
          <w:szCs w:val="20"/>
        </w:rPr>
        <w:t>(подпись, фамилия, инициалы лица, составившего протокол)</w:t>
      </w:r>
    </w:p>
    <w:p w:rsidR="00E47D47" w:rsidRPr="00502512" w:rsidRDefault="00E47D47" w:rsidP="004F51DC">
      <w:pPr>
        <w:pStyle w:val="320"/>
        <w:shd w:val="clear" w:color="auto" w:fill="auto"/>
        <w:spacing w:line="240" w:lineRule="auto"/>
        <w:rPr>
          <w:rStyle w:val="32Arial0pt"/>
          <w:rFonts w:ascii="Times New Roman" w:hAnsi="Times New Roman" w:cs="Times New Roman"/>
        </w:rPr>
      </w:pPr>
      <w:bookmarkStart w:id="4" w:name="bookmark2"/>
    </w:p>
    <w:bookmarkEnd w:id="4"/>
    <w:p w:rsidR="00E47D47" w:rsidRDefault="00E47D47" w:rsidP="004F51DC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</w:p>
    <w:p w:rsidR="00E47D47" w:rsidRPr="00502512" w:rsidRDefault="00E47D47" w:rsidP="004F51DC">
      <w:pPr>
        <w:spacing w:after="0" w:line="240" w:lineRule="auto"/>
        <w:ind w:left="360" w:right="-1" w:hanging="360"/>
        <w:jc w:val="both"/>
        <w:rPr>
          <w:rFonts w:ascii="Times New Roman" w:hAnsi="Times New Roman"/>
          <w:sz w:val="20"/>
          <w:szCs w:val="20"/>
        </w:rPr>
      </w:pPr>
      <w:r w:rsidRPr="00853302">
        <w:rPr>
          <w:rFonts w:ascii="Times New Roman" w:hAnsi="Times New Roman"/>
          <w:sz w:val="24"/>
          <w:szCs w:val="24"/>
        </w:rPr>
        <w:t>Понятые: 1</w:t>
      </w:r>
      <w:r w:rsidRPr="00502512">
        <w:rPr>
          <w:rFonts w:ascii="Times New Roman" w:hAnsi="Times New Roman"/>
          <w:sz w:val="20"/>
          <w:szCs w:val="20"/>
        </w:rPr>
        <w:t xml:space="preserve">____________________        </w:t>
      </w:r>
      <w:proofErr w:type="gramStart"/>
      <w:r w:rsidRPr="00853302">
        <w:rPr>
          <w:rFonts w:ascii="Times New Roman" w:hAnsi="Times New Roman"/>
          <w:sz w:val="24"/>
          <w:szCs w:val="24"/>
        </w:rPr>
        <w:t>2</w:t>
      </w:r>
      <w:r w:rsidRPr="00502512">
        <w:rPr>
          <w:rFonts w:ascii="Times New Roman" w:hAnsi="Times New Roman"/>
          <w:sz w:val="20"/>
          <w:szCs w:val="20"/>
        </w:rPr>
        <w:t>._</w:t>
      </w:r>
      <w:proofErr w:type="gramEnd"/>
      <w:r w:rsidRPr="00502512">
        <w:rPr>
          <w:rFonts w:ascii="Times New Roman" w:hAnsi="Times New Roman"/>
          <w:sz w:val="20"/>
          <w:szCs w:val="20"/>
        </w:rPr>
        <w:t>______________    _____________________________________________</w:t>
      </w:r>
    </w:p>
    <w:p w:rsidR="00E47D47" w:rsidRPr="00502512" w:rsidRDefault="00E47D47" w:rsidP="004F51DC">
      <w:pPr>
        <w:pStyle w:val="a3"/>
        <w:spacing w:after="0" w:line="240" w:lineRule="auto"/>
        <w:ind w:left="0" w:right="-1"/>
        <w:rPr>
          <w:rFonts w:ascii="Times New Roman" w:hAnsi="Times New Roman"/>
          <w:sz w:val="18"/>
          <w:szCs w:val="18"/>
        </w:rPr>
      </w:pPr>
      <w:r w:rsidRPr="00502512">
        <w:rPr>
          <w:rFonts w:ascii="Times New Roman" w:hAnsi="Times New Roman"/>
          <w:sz w:val="18"/>
          <w:szCs w:val="18"/>
        </w:rPr>
        <w:t xml:space="preserve">                                         (</w:t>
      </w:r>
      <w:proofErr w:type="gramStart"/>
      <w:r w:rsidRPr="00502512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02512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502512">
        <w:rPr>
          <w:rFonts w:ascii="Times New Roman" w:hAnsi="Times New Roman"/>
          <w:sz w:val="18"/>
          <w:szCs w:val="18"/>
        </w:rPr>
        <w:t xml:space="preserve">  (подпись)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502512">
        <w:rPr>
          <w:rFonts w:ascii="Times New Roman" w:hAnsi="Times New Roman"/>
          <w:sz w:val="18"/>
          <w:szCs w:val="18"/>
        </w:rPr>
        <w:t xml:space="preserve"> (подпись лица, у которого изъяты вещи, документы)</w:t>
      </w:r>
    </w:p>
    <w:p w:rsidR="00E47D47" w:rsidRPr="00502512" w:rsidRDefault="00E47D47" w:rsidP="004F51DC">
      <w:pPr>
        <w:spacing w:after="0" w:line="240" w:lineRule="auto"/>
        <w:rPr>
          <w:rFonts w:ascii="Times New Roman" w:hAnsi="Times New Roman"/>
        </w:rPr>
      </w:pPr>
    </w:p>
    <w:sectPr w:rsidR="00E47D47" w:rsidRPr="00502512" w:rsidSect="00B000F1">
      <w:headerReference w:type="first" r:id="rId8"/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A3" w:rsidRDefault="00DF55A3">
      <w:pPr>
        <w:spacing w:after="0" w:line="240" w:lineRule="auto"/>
      </w:pPr>
      <w:r>
        <w:separator/>
      </w:r>
    </w:p>
  </w:endnote>
  <w:endnote w:type="continuationSeparator" w:id="0">
    <w:p w:rsidR="00DF55A3" w:rsidRDefault="00DF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A3" w:rsidRDefault="00DF55A3">
      <w:pPr>
        <w:spacing w:after="0" w:line="240" w:lineRule="auto"/>
      </w:pPr>
      <w:r>
        <w:separator/>
      </w:r>
    </w:p>
  </w:footnote>
  <w:footnote w:type="continuationSeparator" w:id="0">
    <w:p w:rsidR="00DF55A3" w:rsidRDefault="00DF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C4" w:rsidRDefault="00DF55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F80"/>
    <w:multiLevelType w:val="hybridMultilevel"/>
    <w:tmpl w:val="42B0C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F5131D"/>
    <w:multiLevelType w:val="hybridMultilevel"/>
    <w:tmpl w:val="3C82ADD6"/>
    <w:lvl w:ilvl="0" w:tplc="96888960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7F0304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4F5F"/>
    <w:multiLevelType w:val="hybridMultilevel"/>
    <w:tmpl w:val="91C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11F0E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350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35F41"/>
    <w:multiLevelType w:val="hybridMultilevel"/>
    <w:tmpl w:val="997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0BEC"/>
    <w:multiLevelType w:val="hybridMultilevel"/>
    <w:tmpl w:val="A3C2FCFC"/>
    <w:lvl w:ilvl="0" w:tplc="9B4E9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005FFD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820D8"/>
    <w:multiLevelType w:val="hybridMultilevel"/>
    <w:tmpl w:val="680E3F4A"/>
    <w:lvl w:ilvl="0" w:tplc="6D52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3"/>
    <w:rsid w:val="00002C8C"/>
    <w:rsid w:val="000032E2"/>
    <w:rsid w:val="00004061"/>
    <w:rsid w:val="000107A2"/>
    <w:rsid w:val="00013C34"/>
    <w:rsid w:val="00013F22"/>
    <w:rsid w:val="00024AE7"/>
    <w:rsid w:val="0002598C"/>
    <w:rsid w:val="00025E92"/>
    <w:rsid w:val="0003074C"/>
    <w:rsid w:val="00030E91"/>
    <w:rsid w:val="000320A0"/>
    <w:rsid w:val="00036E57"/>
    <w:rsid w:val="00042DD8"/>
    <w:rsid w:val="00044163"/>
    <w:rsid w:val="00044CD9"/>
    <w:rsid w:val="00046D57"/>
    <w:rsid w:val="000472F7"/>
    <w:rsid w:val="00054122"/>
    <w:rsid w:val="00060D62"/>
    <w:rsid w:val="00061C8D"/>
    <w:rsid w:val="00063C6D"/>
    <w:rsid w:val="0006518B"/>
    <w:rsid w:val="00067696"/>
    <w:rsid w:val="00067EED"/>
    <w:rsid w:val="000818E8"/>
    <w:rsid w:val="00081FE4"/>
    <w:rsid w:val="0008520F"/>
    <w:rsid w:val="00087789"/>
    <w:rsid w:val="000900BA"/>
    <w:rsid w:val="00091629"/>
    <w:rsid w:val="000927DA"/>
    <w:rsid w:val="00096A97"/>
    <w:rsid w:val="000972DD"/>
    <w:rsid w:val="000A3C62"/>
    <w:rsid w:val="000A4569"/>
    <w:rsid w:val="000A7A91"/>
    <w:rsid w:val="000B0900"/>
    <w:rsid w:val="000B3688"/>
    <w:rsid w:val="000B432B"/>
    <w:rsid w:val="000B464A"/>
    <w:rsid w:val="000C10CF"/>
    <w:rsid w:val="000C3C69"/>
    <w:rsid w:val="000D35DA"/>
    <w:rsid w:val="000D3962"/>
    <w:rsid w:val="000D5E11"/>
    <w:rsid w:val="000D6B6B"/>
    <w:rsid w:val="000E6C7D"/>
    <w:rsid w:val="000E6DF4"/>
    <w:rsid w:val="000E79BD"/>
    <w:rsid w:val="000F50A5"/>
    <w:rsid w:val="000F5759"/>
    <w:rsid w:val="000F7D13"/>
    <w:rsid w:val="000F7FBB"/>
    <w:rsid w:val="001013F7"/>
    <w:rsid w:val="0010241E"/>
    <w:rsid w:val="00102A1A"/>
    <w:rsid w:val="001044C7"/>
    <w:rsid w:val="00105469"/>
    <w:rsid w:val="00105CB2"/>
    <w:rsid w:val="0010789A"/>
    <w:rsid w:val="00107BE3"/>
    <w:rsid w:val="00113708"/>
    <w:rsid w:val="00115A58"/>
    <w:rsid w:val="00120C8A"/>
    <w:rsid w:val="00123068"/>
    <w:rsid w:val="00124296"/>
    <w:rsid w:val="00125F60"/>
    <w:rsid w:val="00127A49"/>
    <w:rsid w:val="00136449"/>
    <w:rsid w:val="0014199C"/>
    <w:rsid w:val="00141DD8"/>
    <w:rsid w:val="00143AFB"/>
    <w:rsid w:val="00145C20"/>
    <w:rsid w:val="001460CD"/>
    <w:rsid w:val="0014688A"/>
    <w:rsid w:val="00147206"/>
    <w:rsid w:val="00147F8C"/>
    <w:rsid w:val="001501A0"/>
    <w:rsid w:val="001505DC"/>
    <w:rsid w:val="00152144"/>
    <w:rsid w:val="00153F6C"/>
    <w:rsid w:val="00155228"/>
    <w:rsid w:val="00160B75"/>
    <w:rsid w:val="001666A2"/>
    <w:rsid w:val="00166D6F"/>
    <w:rsid w:val="001677EA"/>
    <w:rsid w:val="0017037A"/>
    <w:rsid w:val="00170CA2"/>
    <w:rsid w:val="00174990"/>
    <w:rsid w:val="001760FC"/>
    <w:rsid w:val="001763C2"/>
    <w:rsid w:val="00177096"/>
    <w:rsid w:val="00177252"/>
    <w:rsid w:val="00177993"/>
    <w:rsid w:val="00184872"/>
    <w:rsid w:val="001864C5"/>
    <w:rsid w:val="00186891"/>
    <w:rsid w:val="00190D51"/>
    <w:rsid w:val="001947D4"/>
    <w:rsid w:val="001A00CE"/>
    <w:rsid w:val="001A18F7"/>
    <w:rsid w:val="001A27A9"/>
    <w:rsid w:val="001B004E"/>
    <w:rsid w:val="001B1A1B"/>
    <w:rsid w:val="001B2731"/>
    <w:rsid w:val="001B3BDA"/>
    <w:rsid w:val="001B544C"/>
    <w:rsid w:val="001C0E0F"/>
    <w:rsid w:val="001C3E91"/>
    <w:rsid w:val="001C3FA6"/>
    <w:rsid w:val="001C4C6C"/>
    <w:rsid w:val="001C58AD"/>
    <w:rsid w:val="001D11D1"/>
    <w:rsid w:val="001D1A9F"/>
    <w:rsid w:val="001D2FB4"/>
    <w:rsid w:val="001E5055"/>
    <w:rsid w:val="001E7DBC"/>
    <w:rsid w:val="00200385"/>
    <w:rsid w:val="0020075D"/>
    <w:rsid w:val="00200C3A"/>
    <w:rsid w:val="002010D5"/>
    <w:rsid w:val="002062B6"/>
    <w:rsid w:val="00210F25"/>
    <w:rsid w:val="00211AA3"/>
    <w:rsid w:val="00212022"/>
    <w:rsid w:val="00212A45"/>
    <w:rsid w:val="00214F77"/>
    <w:rsid w:val="00221CCF"/>
    <w:rsid w:val="0022400A"/>
    <w:rsid w:val="002244B0"/>
    <w:rsid w:val="00224BE6"/>
    <w:rsid w:val="00227D39"/>
    <w:rsid w:val="00231EAF"/>
    <w:rsid w:val="0023216F"/>
    <w:rsid w:val="002368DF"/>
    <w:rsid w:val="00241F46"/>
    <w:rsid w:val="00244B08"/>
    <w:rsid w:val="00244BD7"/>
    <w:rsid w:val="002468AA"/>
    <w:rsid w:val="00246F9B"/>
    <w:rsid w:val="002623C4"/>
    <w:rsid w:val="00265DC0"/>
    <w:rsid w:val="00270B36"/>
    <w:rsid w:val="00270B6B"/>
    <w:rsid w:val="002711CE"/>
    <w:rsid w:val="00272470"/>
    <w:rsid w:val="00280AC3"/>
    <w:rsid w:val="002827E7"/>
    <w:rsid w:val="00284B6B"/>
    <w:rsid w:val="00284D7D"/>
    <w:rsid w:val="00285116"/>
    <w:rsid w:val="002878F7"/>
    <w:rsid w:val="0029073E"/>
    <w:rsid w:val="00292792"/>
    <w:rsid w:val="002950F7"/>
    <w:rsid w:val="002A1837"/>
    <w:rsid w:val="002A26E9"/>
    <w:rsid w:val="002A64E3"/>
    <w:rsid w:val="002A78A1"/>
    <w:rsid w:val="002B19EB"/>
    <w:rsid w:val="002B43C8"/>
    <w:rsid w:val="002B4DE2"/>
    <w:rsid w:val="002C1D56"/>
    <w:rsid w:val="002C3892"/>
    <w:rsid w:val="002C4D0A"/>
    <w:rsid w:val="002D0AC7"/>
    <w:rsid w:val="002D4483"/>
    <w:rsid w:val="002D58C7"/>
    <w:rsid w:val="002D62AE"/>
    <w:rsid w:val="002D7CAC"/>
    <w:rsid w:val="002E023E"/>
    <w:rsid w:val="002E08FB"/>
    <w:rsid w:val="002E0A0D"/>
    <w:rsid w:val="002E3BBE"/>
    <w:rsid w:val="002E7EA1"/>
    <w:rsid w:val="002F07A3"/>
    <w:rsid w:val="002F5315"/>
    <w:rsid w:val="002F65FE"/>
    <w:rsid w:val="0030451F"/>
    <w:rsid w:val="00305BC8"/>
    <w:rsid w:val="0030736B"/>
    <w:rsid w:val="00310327"/>
    <w:rsid w:val="00313849"/>
    <w:rsid w:val="00313B4B"/>
    <w:rsid w:val="0031569F"/>
    <w:rsid w:val="0031701E"/>
    <w:rsid w:val="00320377"/>
    <w:rsid w:val="00321B0E"/>
    <w:rsid w:val="00324D44"/>
    <w:rsid w:val="003311DB"/>
    <w:rsid w:val="0034092E"/>
    <w:rsid w:val="003410D7"/>
    <w:rsid w:val="003452B1"/>
    <w:rsid w:val="00345F6E"/>
    <w:rsid w:val="00347BDB"/>
    <w:rsid w:val="0035163A"/>
    <w:rsid w:val="00353D28"/>
    <w:rsid w:val="00362D80"/>
    <w:rsid w:val="00365699"/>
    <w:rsid w:val="00365FBB"/>
    <w:rsid w:val="00367396"/>
    <w:rsid w:val="003674D3"/>
    <w:rsid w:val="00370D78"/>
    <w:rsid w:val="003722FF"/>
    <w:rsid w:val="00372D21"/>
    <w:rsid w:val="003742C1"/>
    <w:rsid w:val="0037495B"/>
    <w:rsid w:val="00374FDC"/>
    <w:rsid w:val="003753EC"/>
    <w:rsid w:val="00384FB5"/>
    <w:rsid w:val="00386B05"/>
    <w:rsid w:val="00387606"/>
    <w:rsid w:val="00390057"/>
    <w:rsid w:val="0039069E"/>
    <w:rsid w:val="00394F64"/>
    <w:rsid w:val="003A15D9"/>
    <w:rsid w:val="003A1A27"/>
    <w:rsid w:val="003A1D3B"/>
    <w:rsid w:val="003A38BD"/>
    <w:rsid w:val="003A436E"/>
    <w:rsid w:val="003A5989"/>
    <w:rsid w:val="003A6539"/>
    <w:rsid w:val="003A6D2C"/>
    <w:rsid w:val="003A742F"/>
    <w:rsid w:val="003B036C"/>
    <w:rsid w:val="003B3C6B"/>
    <w:rsid w:val="003B5BB5"/>
    <w:rsid w:val="003C056E"/>
    <w:rsid w:val="003C348E"/>
    <w:rsid w:val="003C46D5"/>
    <w:rsid w:val="003D11AA"/>
    <w:rsid w:val="003D5CBD"/>
    <w:rsid w:val="003E5C98"/>
    <w:rsid w:val="003E69C5"/>
    <w:rsid w:val="003E71BC"/>
    <w:rsid w:val="003E7C65"/>
    <w:rsid w:val="003E7F8B"/>
    <w:rsid w:val="00405063"/>
    <w:rsid w:val="00405662"/>
    <w:rsid w:val="00406D2A"/>
    <w:rsid w:val="00410939"/>
    <w:rsid w:val="00414C5B"/>
    <w:rsid w:val="00415B6E"/>
    <w:rsid w:val="00423F55"/>
    <w:rsid w:val="0042573F"/>
    <w:rsid w:val="00427619"/>
    <w:rsid w:val="00435815"/>
    <w:rsid w:val="00442136"/>
    <w:rsid w:val="0044709B"/>
    <w:rsid w:val="004471C9"/>
    <w:rsid w:val="00453356"/>
    <w:rsid w:val="0045409A"/>
    <w:rsid w:val="004547AB"/>
    <w:rsid w:val="00455ADA"/>
    <w:rsid w:val="0046649B"/>
    <w:rsid w:val="0046705A"/>
    <w:rsid w:val="0047047D"/>
    <w:rsid w:val="00470BBF"/>
    <w:rsid w:val="00472DC7"/>
    <w:rsid w:val="00474A7D"/>
    <w:rsid w:val="00481D8A"/>
    <w:rsid w:val="004847B3"/>
    <w:rsid w:val="004861E1"/>
    <w:rsid w:val="00486788"/>
    <w:rsid w:val="00486CFC"/>
    <w:rsid w:val="00492D09"/>
    <w:rsid w:val="00495BEE"/>
    <w:rsid w:val="00497765"/>
    <w:rsid w:val="0049794C"/>
    <w:rsid w:val="004A0BE7"/>
    <w:rsid w:val="004A168B"/>
    <w:rsid w:val="004A1826"/>
    <w:rsid w:val="004A5345"/>
    <w:rsid w:val="004B2F3A"/>
    <w:rsid w:val="004B3D3D"/>
    <w:rsid w:val="004B40EE"/>
    <w:rsid w:val="004B5515"/>
    <w:rsid w:val="004C7843"/>
    <w:rsid w:val="004D5189"/>
    <w:rsid w:val="004E01E4"/>
    <w:rsid w:val="004E01F9"/>
    <w:rsid w:val="004E4BE8"/>
    <w:rsid w:val="004E7183"/>
    <w:rsid w:val="004E725F"/>
    <w:rsid w:val="004E7345"/>
    <w:rsid w:val="004F025E"/>
    <w:rsid w:val="004F0B82"/>
    <w:rsid w:val="004F15F0"/>
    <w:rsid w:val="004F166B"/>
    <w:rsid w:val="004F1C76"/>
    <w:rsid w:val="004F1DFB"/>
    <w:rsid w:val="004F2A7E"/>
    <w:rsid w:val="004F3F1D"/>
    <w:rsid w:val="004F51DC"/>
    <w:rsid w:val="004F6A64"/>
    <w:rsid w:val="004F6D03"/>
    <w:rsid w:val="004F6D0F"/>
    <w:rsid w:val="0050157E"/>
    <w:rsid w:val="00501C73"/>
    <w:rsid w:val="00501DE2"/>
    <w:rsid w:val="0050489E"/>
    <w:rsid w:val="005051BE"/>
    <w:rsid w:val="00506BAB"/>
    <w:rsid w:val="00507FA6"/>
    <w:rsid w:val="00510EDF"/>
    <w:rsid w:val="00512261"/>
    <w:rsid w:val="00515C5A"/>
    <w:rsid w:val="005177A9"/>
    <w:rsid w:val="00521C13"/>
    <w:rsid w:val="005235ED"/>
    <w:rsid w:val="005243E1"/>
    <w:rsid w:val="005259C3"/>
    <w:rsid w:val="0052681E"/>
    <w:rsid w:val="0053155D"/>
    <w:rsid w:val="00531FD4"/>
    <w:rsid w:val="005367E7"/>
    <w:rsid w:val="00537727"/>
    <w:rsid w:val="00542222"/>
    <w:rsid w:val="00542A63"/>
    <w:rsid w:val="00546F64"/>
    <w:rsid w:val="005472C2"/>
    <w:rsid w:val="00555EF0"/>
    <w:rsid w:val="0055687C"/>
    <w:rsid w:val="005572E2"/>
    <w:rsid w:val="00565A7E"/>
    <w:rsid w:val="00570C6C"/>
    <w:rsid w:val="0057139C"/>
    <w:rsid w:val="0057170E"/>
    <w:rsid w:val="005745FE"/>
    <w:rsid w:val="00574B25"/>
    <w:rsid w:val="00575553"/>
    <w:rsid w:val="00576C00"/>
    <w:rsid w:val="00576C95"/>
    <w:rsid w:val="005805EC"/>
    <w:rsid w:val="00581094"/>
    <w:rsid w:val="00581672"/>
    <w:rsid w:val="00582A12"/>
    <w:rsid w:val="00584F35"/>
    <w:rsid w:val="00586C41"/>
    <w:rsid w:val="005A1CC6"/>
    <w:rsid w:val="005A4B16"/>
    <w:rsid w:val="005B1A2E"/>
    <w:rsid w:val="005B2758"/>
    <w:rsid w:val="005B3F1B"/>
    <w:rsid w:val="005B54B2"/>
    <w:rsid w:val="005C122A"/>
    <w:rsid w:val="005C1A50"/>
    <w:rsid w:val="005C3D47"/>
    <w:rsid w:val="005C4A38"/>
    <w:rsid w:val="005C6B7C"/>
    <w:rsid w:val="005D10E7"/>
    <w:rsid w:val="005D20CC"/>
    <w:rsid w:val="005D26A9"/>
    <w:rsid w:val="005D2B77"/>
    <w:rsid w:val="005D2F56"/>
    <w:rsid w:val="005D6F9F"/>
    <w:rsid w:val="005E144A"/>
    <w:rsid w:val="005E31FC"/>
    <w:rsid w:val="005E62A7"/>
    <w:rsid w:val="005E6C03"/>
    <w:rsid w:val="005E76B5"/>
    <w:rsid w:val="005F010E"/>
    <w:rsid w:val="00601E60"/>
    <w:rsid w:val="00602620"/>
    <w:rsid w:val="0060623E"/>
    <w:rsid w:val="0060710E"/>
    <w:rsid w:val="0061343B"/>
    <w:rsid w:val="00615F57"/>
    <w:rsid w:val="0062029F"/>
    <w:rsid w:val="00621A6B"/>
    <w:rsid w:val="00622236"/>
    <w:rsid w:val="00624280"/>
    <w:rsid w:val="00630E4C"/>
    <w:rsid w:val="0063116D"/>
    <w:rsid w:val="00634041"/>
    <w:rsid w:val="006349DF"/>
    <w:rsid w:val="00634EA5"/>
    <w:rsid w:val="0064024E"/>
    <w:rsid w:val="006410F3"/>
    <w:rsid w:val="006426FD"/>
    <w:rsid w:val="0064297C"/>
    <w:rsid w:val="00646415"/>
    <w:rsid w:val="00651D86"/>
    <w:rsid w:val="006520FC"/>
    <w:rsid w:val="00654C2E"/>
    <w:rsid w:val="0066007A"/>
    <w:rsid w:val="00660F65"/>
    <w:rsid w:val="006637B9"/>
    <w:rsid w:val="006643D5"/>
    <w:rsid w:val="00665409"/>
    <w:rsid w:val="00667E8D"/>
    <w:rsid w:val="006726AF"/>
    <w:rsid w:val="0067334A"/>
    <w:rsid w:val="006735EC"/>
    <w:rsid w:val="00674870"/>
    <w:rsid w:val="00682F48"/>
    <w:rsid w:val="00685F6A"/>
    <w:rsid w:val="00686AB9"/>
    <w:rsid w:val="00686CBB"/>
    <w:rsid w:val="0069162C"/>
    <w:rsid w:val="006A14BD"/>
    <w:rsid w:val="006A60A8"/>
    <w:rsid w:val="006A6473"/>
    <w:rsid w:val="006B7483"/>
    <w:rsid w:val="006C022E"/>
    <w:rsid w:val="006C1A9D"/>
    <w:rsid w:val="006C3A8A"/>
    <w:rsid w:val="006D1E12"/>
    <w:rsid w:val="006D1FD0"/>
    <w:rsid w:val="006D61BD"/>
    <w:rsid w:val="006D71C5"/>
    <w:rsid w:val="006E0AC8"/>
    <w:rsid w:val="006E1FC2"/>
    <w:rsid w:val="006E769F"/>
    <w:rsid w:val="006E7B28"/>
    <w:rsid w:val="006F1E02"/>
    <w:rsid w:val="006F52E4"/>
    <w:rsid w:val="006F5AC1"/>
    <w:rsid w:val="00704FBE"/>
    <w:rsid w:val="00706A5A"/>
    <w:rsid w:val="007077E3"/>
    <w:rsid w:val="0071078C"/>
    <w:rsid w:val="00711315"/>
    <w:rsid w:val="00715663"/>
    <w:rsid w:val="007162E9"/>
    <w:rsid w:val="00716B55"/>
    <w:rsid w:val="00720218"/>
    <w:rsid w:val="00720A24"/>
    <w:rsid w:val="00720B04"/>
    <w:rsid w:val="00720BA1"/>
    <w:rsid w:val="00721430"/>
    <w:rsid w:val="00721C1B"/>
    <w:rsid w:val="00722843"/>
    <w:rsid w:val="00724BC6"/>
    <w:rsid w:val="00725277"/>
    <w:rsid w:val="00733584"/>
    <w:rsid w:val="00733BBA"/>
    <w:rsid w:val="00735199"/>
    <w:rsid w:val="0073778A"/>
    <w:rsid w:val="00737C3E"/>
    <w:rsid w:val="00742F8C"/>
    <w:rsid w:val="007457FB"/>
    <w:rsid w:val="00745D43"/>
    <w:rsid w:val="00746AF1"/>
    <w:rsid w:val="00751138"/>
    <w:rsid w:val="007512D2"/>
    <w:rsid w:val="0075239C"/>
    <w:rsid w:val="0076458F"/>
    <w:rsid w:val="0076791E"/>
    <w:rsid w:val="00771B2B"/>
    <w:rsid w:val="0077772D"/>
    <w:rsid w:val="0078020B"/>
    <w:rsid w:val="00780F54"/>
    <w:rsid w:val="00780FD3"/>
    <w:rsid w:val="00783130"/>
    <w:rsid w:val="007927BE"/>
    <w:rsid w:val="00795459"/>
    <w:rsid w:val="007A3424"/>
    <w:rsid w:val="007A4691"/>
    <w:rsid w:val="007B3283"/>
    <w:rsid w:val="007B582D"/>
    <w:rsid w:val="007C2BCA"/>
    <w:rsid w:val="007C39A4"/>
    <w:rsid w:val="007C42C5"/>
    <w:rsid w:val="007D158D"/>
    <w:rsid w:val="007D24D6"/>
    <w:rsid w:val="007D2BAF"/>
    <w:rsid w:val="007D372F"/>
    <w:rsid w:val="007D4449"/>
    <w:rsid w:val="007D453C"/>
    <w:rsid w:val="007E0410"/>
    <w:rsid w:val="007E104D"/>
    <w:rsid w:val="007E175E"/>
    <w:rsid w:val="007E2060"/>
    <w:rsid w:val="007E2665"/>
    <w:rsid w:val="007E4AE5"/>
    <w:rsid w:val="007E684F"/>
    <w:rsid w:val="007E7666"/>
    <w:rsid w:val="007F383F"/>
    <w:rsid w:val="007F4C1C"/>
    <w:rsid w:val="0080052F"/>
    <w:rsid w:val="00802699"/>
    <w:rsid w:val="00805FD7"/>
    <w:rsid w:val="00812FF5"/>
    <w:rsid w:val="00813535"/>
    <w:rsid w:val="0082078B"/>
    <w:rsid w:val="00821D7F"/>
    <w:rsid w:val="0082796A"/>
    <w:rsid w:val="00827C58"/>
    <w:rsid w:val="0083114D"/>
    <w:rsid w:val="00831943"/>
    <w:rsid w:val="008342B0"/>
    <w:rsid w:val="00842992"/>
    <w:rsid w:val="00846510"/>
    <w:rsid w:val="00846CB5"/>
    <w:rsid w:val="00847A95"/>
    <w:rsid w:val="00847B03"/>
    <w:rsid w:val="00853738"/>
    <w:rsid w:val="008538B3"/>
    <w:rsid w:val="00855AFD"/>
    <w:rsid w:val="0085681B"/>
    <w:rsid w:val="00857BB7"/>
    <w:rsid w:val="0086063E"/>
    <w:rsid w:val="00862EE2"/>
    <w:rsid w:val="00863FF6"/>
    <w:rsid w:val="008659C6"/>
    <w:rsid w:val="008664CF"/>
    <w:rsid w:val="0087170B"/>
    <w:rsid w:val="00871894"/>
    <w:rsid w:val="00875628"/>
    <w:rsid w:val="00881699"/>
    <w:rsid w:val="008822C3"/>
    <w:rsid w:val="008868F6"/>
    <w:rsid w:val="00890AF1"/>
    <w:rsid w:val="00893CAE"/>
    <w:rsid w:val="00894F21"/>
    <w:rsid w:val="00895CCA"/>
    <w:rsid w:val="008A0414"/>
    <w:rsid w:val="008A066E"/>
    <w:rsid w:val="008A19DA"/>
    <w:rsid w:val="008A22FC"/>
    <w:rsid w:val="008A4532"/>
    <w:rsid w:val="008A4CD0"/>
    <w:rsid w:val="008A6566"/>
    <w:rsid w:val="008A6BC6"/>
    <w:rsid w:val="008B0194"/>
    <w:rsid w:val="008B0275"/>
    <w:rsid w:val="008B25FB"/>
    <w:rsid w:val="008B3454"/>
    <w:rsid w:val="008B4291"/>
    <w:rsid w:val="008B57EF"/>
    <w:rsid w:val="008B79B3"/>
    <w:rsid w:val="008C1042"/>
    <w:rsid w:val="008C3B75"/>
    <w:rsid w:val="008C422A"/>
    <w:rsid w:val="008C6EF2"/>
    <w:rsid w:val="008D07A5"/>
    <w:rsid w:val="008D0C6F"/>
    <w:rsid w:val="008D2F45"/>
    <w:rsid w:val="008D2FC8"/>
    <w:rsid w:val="008D4F5E"/>
    <w:rsid w:val="008D558F"/>
    <w:rsid w:val="008D68EF"/>
    <w:rsid w:val="008D6975"/>
    <w:rsid w:val="008E0E0A"/>
    <w:rsid w:val="008F07BF"/>
    <w:rsid w:val="008F2BF9"/>
    <w:rsid w:val="008F4153"/>
    <w:rsid w:val="008F41A8"/>
    <w:rsid w:val="008F4CDA"/>
    <w:rsid w:val="008F5E1A"/>
    <w:rsid w:val="00900D4F"/>
    <w:rsid w:val="00903C21"/>
    <w:rsid w:val="00904CB7"/>
    <w:rsid w:val="00905C2C"/>
    <w:rsid w:val="0091232B"/>
    <w:rsid w:val="00921066"/>
    <w:rsid w:val="00925C46"/>
    <w:rsid w:val="009277F8"/>
    <w:rsid w:val="009300BB"/>
    <w:rsid w:val="0093317A"/>
    <w:rsid w:val="009335F3"/>
    <w:rsid w:val="00940F7F"/>
    <w:rsid w:val="0094201D"/>
    <w:rsid w:val="009430A2"/>
    <w:rsid w:val="009435D5"/>
    <w:rsid w:val="009460F4"/>
    <w:rsid w:val="00947989"/>
    <w:rsid w:val="009527A6"/>
    <w:rsid w:val="00953280"/>
    <w:rsid w:val="00953744"/>
    <w:rsid w:val="00953ED2"/>
    <w:rsid w:val="00954F17"/>
    <w:rsid w:val="00960903"/>
    <w:rsid w:val="00960B06"/>
    <w:rsid w:val="00962D0F"/>
    <w:rsid w:val="009706D7"/>
    <w:rsid w:val="009710E1"/>
    <w:rsid w:val="00974F33"/>
    <w:rsid w:val="00980126"/>
    <w:rsid w:val="00980228"/>
    <w:rsid w:val="009813CF"/>
    <w:rsid w:val="00981EC3"/>
    <w:rsid w:val="00983883"/>
    <w:rsid w:val="00983BDC"/>
    <w:rsid w:val="00985872"/>
    <w:rsid w:val="00986B0A"/>
    <w:rsid w:val="00986DA0"/>
    <w:rsid w:val="009900C8"/>
    <w:rsid w:val="009A48E8"/>
    <w:rsid w:val="009A4BDB"/>
    <w:rsid w:val="009B3F30"/>
    <w:rsid w:val="009B456B"/>
    <w:rsid w:val="009B78DA"/>
    <w:rsid w:val="009C21E8"/>
    <w:rsid w:val="009C2A3A"/>
    <w:rsid w:val="009C3470"/>
    <w:rsid w:val="009D211D"/>
    <w:rsid w:val="009D2956"/>
    <w:rsid w:val="009D4F7B"/>
    <w:rsid w:val="009D50BA"/>
    <w:rsid w:val="009D563B"/>
    <w:rsid w:val="009D61F4"/>
    <w:rsid w:val="009D68C1"/>
    <w:rsid w:val="009E5EFE"/>
    <w:rsid w:val="009F1757"/>
    <w:rsid w:val="009F346A"/>
    <w:rsid w:val="009F4F84"/>
    <w:rsid w:val="009F56C9"/>
    <w:rsid w:val="00A0294A"/>
    <w:rsid w:val="00A11251"/>
    <w:rsid w:val="00A12819"/>
    <w:rsid w:val="00A14F5A"/>
    <w:rsid w:val="00A16DFC"/>
    <w:rsid w:val="00A1782A"/>
    <w:rsid w:val="00A25C77"/>
    <w:rsid w:val="00A308F9"/>
    <w:rsid w:val="00A33250"/>
    <w:rsid w:val="00A33BFA"/>
    <w:rsid w:val="00A37A08"/>
    <w:rsid w:val="00A425E7"/>
    <w:rsid w:val="00A4449F"/>
    <w:rsid w:val="00A5095E"/>
    <w:rsid w:val="00A52204"/>
    <w:rsid w:val="00A52B07"/>
    <w:rsid w:val="00A53CAB"/>
    <w:rsid w:val="00A53E66"/>
    <w:rsid w:val="00A55FF5"/>
    <w:rsid w:val="00A6322C"/>
    <w:rsid w:val="00A66A3E"/>
    <w:rsid w:val="00A74322"/>
    <w:rsid w:val="00A76B5F"/>
    <w:rsid w:val="00A819BD"/>
    <w:rsid w:val="00A8237D"/>
    <w:rsid w:val="00A8772A"/>
    <w:rsid w:val="00A919F6"/>
    <w:rsid w:val="00A95A78"/>
    <w:rsid w:val="00A96100"/>
    <w:rsid w:val="00A964DE"/>
    <w:rsid w:val="00A97CF8"/>
    <w:rsid w:val="00AA058C"/>
    <w:rsid w:val="00AA2EBA"/>
    <w:rsid w:val="00AA4560"/>
    <w:rsid w:val="00AA70DB"/>
    <w:rsid w:val="00AB09E0"/>
    <w:rsid w:val="00AB281D"/>
    <w:rsid w:val="00AB4297"/>
    <w:rsid w:val="00AB57F2"/>
    <w:rsid w:val="00AB6D3C"/>
    <w:rsid w:val="00AB6DA4"/>
    <w:rsid w:val="00AC092A"/>
    <w:rsid w:val="00AC0F2A"/>
    <w:rsid w:val="00AC1111"/>
    <w:rsid w:val="00AC4441"/>
    <w:rsid w:val="00AC4DEB"/>
    <w:rsid w:val="00AC4EF1"/>
    <w:rsid w:val="00AC5066"/>
    <w:rsid w:val="00AC7CE9"/>
    <w:rsid w:val="00AD146D"/>
    <w:rsid w:val="00AD2845"/>
    <w:rsid w:val="00AD5AE4"/>
    <w:rsid w:val="00AD647D"/>
    <w:rsid w:val="00AD712A"/>
    <w:rsid w:val="00AE1960"/>
    <w:rsid w:val="00AE70EE"/>
    <w:rsid w:val="00AF51B7"/>
    <w:rsid w:val="00AF550E"/>
    <w:rsid w:val="00AF5E84"/>
    <w:rsid w:val="00AF631D"/>
    <w:rsid w:val="00AF6C56"/>
    <w:rsid w:val="00AF7DB0"/>
    <w:rsid w:val="00B0042E"/>
    <w:rsid w:val="00B02A77"/>
    <w:rsid w:val="00B03FEB"/>
    <w:rsid w:val="00B043C5"/>
    <w:rsid w:val="00B04F8F"/>
    <w:rsid w:val="00B063F4"/>
    <w:rsid w:val="00B06947"/>
    <w:rsid w:val="00B074B0"/>
    <w:rsid w:val="00B12668"/>
    <w:rsid w:val="00B13026"/>
    <w:rsid w:val="00B13030"/>
    <w:rsid w:val="00B1314C"/>
    <w:rsid w:val="00B13F42"/>
    <w:rsid w:val="00B146F9"/>
    <w:rsid w:val="00B15727"/>
    <w:rsid w:val="00B20ABE"/>
    <w:rsid w:val="00B2539A"/>
    <w:rsid w:val="00B25953"/>
    <w:rsid w:val="00B25A39"/>
    <w:rsid w:val="00B26673"/>
    <w:rsid w:val="00B26E18"/>
    <w:rsid w:val="00B27F71"/>
    <w:rsid w:val="00B35244"/>
    <w:rsid w:val="00B35A7E"/>
    <w:rsid w:val="00B4036B"/>
    <w:rsid w:val="00B419EA"/>
    <w:rsid w:val="00B4308D"/>
    <w:rsid w:val="00B470B3"/>
    <w:rsid w:val="00B541EC"/>
    <w:rsid w:val="00B54394"/>
    <w:rsid w:val="00B5465C"/>
    <w:rsid w:val="00B558A0"/>
    <w:rsid w:val="00B6553E"/>
    <w:rsid w:val="00B659CD"/>
    <w:rsid w:val="00B67741"/>
    <w:rsid w:val="00B708A0"/>
    <w:rsid w:val="00B7263C"/>
    <w:rsid w:val="00B81BB1"/>
    <w:rsid w:val="00B86910"/>
    <w:rsid w:val="00B90DEF"/>
    <w:rsid w:val="00B913C2"/>
    <w:rsid w:val="00B919C6"/>
    <w:rsid w:val="00B9257A"/>
    <w:rsid w:val="00B92A42"/>
    <w:rsid w:val="00B95B26"/>
    <w:rsid w:val="00BA0F77"/>
    <w:rsid w:val="00BA1FA6"/>
    <w:rsid w:val="00BA2440"/>
    <w:rsid w:val="00BA397B"/>
    <w:rsid w:val="00BA4D78"/>
    <w:rsid w:val="00BB0E78"/>
    <w:rsid w:val="00BB4BC7"/>
    <w:rsid w:val="00BC4CBD"/>
    <w:rsid w:val="00BC6295"/>
    <w:rsid w:val="00BC6B01"/>
    <w:rsid w:val="00BD6253"/>
    <w:rsid w:val="00BE40D4"/>
    <w:rsid w:val="00BE56FC"/>
    <w:rsid w:val="00BE6092"/>
    <w:rsid w:val="00BF05A9"/>
    <w:rsid w:val="00BF2CD6"/>
    <w:rsid w:val="00BF2E35"/>
    <w:rsid w:val="00BF63DB"/>
    <w:rsid w:val="00C003D0"/>
    <w:rsid w:val="00C0048E"/>
    <w:rsid w:val="00C00BB1"/>
    <w:rsid w:val="00C0164E"/>
    <w:rsid w:val="00C01DC3"/>
    <w:rsid w:val="00C0440D"/>
    <w:rsid w:val="00C12B7B"/>
    <w:rsid w:val="00C15D94"/>
    <w:rsid w:val="00C16EEA"/>
    <w:rsid w:val="00C175CE"/>
    <w:rsid w:val="00C17841"/>
    <w:rsid w:val="00C20BD0"/>
    <w:rsid w:val="00C20C86"/>
    <w:rsid w:val="00C21D32"/>
    <w:rsid w:val="00C22A21"/>
    <w:rsid w:val="00C23526"/>
    <w:rsid w:val="00C2438D"/>
    <w:rsid w:val="00C24F9B"/>
    <w:rsid w:val="00C2662F"/>
    <w:rsid w:val="00C42989"/>
    <w:rsid w:val="00C436CD"/>
    <w:rsid w:val="00C46067"/>
    <w:rsid w:val="00C4748D"/>
    <w:rsid w:val="00C47A14"/>
    <w:rsid w:val="00C47BAD"/>
    <w:rsid w:val="00C52D6E"/>
    <w:rsid w:val="00C56155"/>
    <w:rsid w:val="00C5666F"/>
    <w:rsid w:val="00C60959"/>
    <w:rsid w:val="00C6215B"/>
    <w:rsid w:val="00C642AD"/>
    <w:rsid w:val="00C660F7"/>
    <w:rsid w:val="00C71209"/>
    <w:rsid w:val="00C72858"/>
    <w:rsid w:val="00C765C9"/>
    <w:rsid w:val="00C81E39"/>
    <w:rsid w:val="00C824D9"/>
    <w:rsid w:val="00C835A1"/>
    <w:rsid w:val="00C83C5A"/>
    <w:rsid w:val="00C8584B"/>
    <w:rsid w:val="00C8617A"/>
    <w:rsid w:val="00C86C93"/>
    <w:rsid w:val="00C92C6F"/>
    <w:rsid w:val="00C93A5D"/>
    <w:rsid w:val="00C96D97"/>
    <w:rsid w:val="00C97947"/>
    <w:rsid w:val="00CA2B0C"/>
    <w:rsid w:val="00CB1A1D"/>
    <w:rsid w:val="00CC0D2F"/>
    <w:rsid w:val="00CC15EF"/>
    <w:rsid w:val="00CC2689"/>
    <w:rsid w:val="00CC2911"/>
    <w:rsid w:val="00CC4707"/>
    <w:rsid w:val="00CC63D4"/>
    <w:rsid w:val="00CC67AA"/>
    <w:rsid w:val="00CD5C02"/>
    <w:rsid w:val="00CE235C"/>
    <w:rsid w:val="00CE390E"/>
    <w:rsid w:val="00CE4246"/>
    <w:rsid w:val="00CE6159"/>
    <w:rsid w:val="00CF2854"/>
    <w:rsid w:val="00CF6C1D"/>
    <w:rsid w:val="00CF7A6E"/>
    <w:rsid w:val="00CF7BCC"/>
    <w:rsid w:val="00D00662"/>
    <w:rsid w:val="00D006C3"/>
    <w:rsid w:val="00D007A0"/>
    <w:rsid w:val="00D02250"/>
    <w:rsid w:val="00D04575"/>
    <w:rsid w:val="00D06462"/>
    <w:rsid w:val="00D068E9"/>
    <w:rsid w:val="00D1010A"/>
    <w:rsid w:val="00D13D8F"/>
    <w:rsid w:val="00D13E96"/>
    <w:rsid w:val="00D151EE"/>
    <w:rsid w:val="00D17750"/>
    <w:rsid w:val="00D17773"/>
    <w:rsid w:val="00D17EC6"/>
    <w:rsid w:val="00D21C67"/>
    <w:rsid w:val="00D25722"/>
    <w:rsid w:val="00D26FAD"/>
    <w:rsid w:val="00D30C2D"/>
    <w:rsid w:val="00D3172F"/>
    <w:rsid w:val="00D31C43"/>
    <w:rsid w:val="00D33110"/>
    <w:rsid w:val="00D34365"/>
    <w:rsid w:val="00D37811"/>
    <w:rsid w:val="00D40880"/>
    <w:rsid w:val="00D44753"/>
    <w:rsid w:val="00D475E3"/>
    <w:rsid w:val="00D517AF"/>
    <w:rsid w:val="00D525A1"/>
    <w:rsid w:val="00D5373C"/>
    <w:rsid w:val="00D5426F"/>
    <w:rsid w:val="00D571A6"/>
    <w:rsid w:val="00D61219"/>
    <w:rsid w:val="00D62173"/>
    <w:rsid w:val="00D675FC"/>
    <w:rsid w:val="00D73606"/>
    <w:rsid w:val="00D74AEE"/>
    <w:rsid w:val="00D74B95"/>
    <w:rsid w:val="00D8316C"/>
    <w:rsid w:val="00D832AD"/>
    <w:rsid w:val="00D94673"/>
    <w:rsid w:val="00D96A41"/>
    <w:rsid w:val="00D979BF"/>
    <w:rsid w:val="00D97FB2"/>
    <w:rsid w:val="00DA050E"/>
    <w:rsid w:val="00DA4503"/>
    <w:rsid w:val="00DA4993"/>
    <w:rsid w:val="00DA6EE6"/>
    <w:rsid w:val="00DA7789"/>
    <w:rsid w:val="00DB09B3"/>
    <w:rsid w:val="00DB21C9"/>
    <w:rsid w:val="00DB231E"/>
    <w:rsid w:val="00DB70A2"/>
    <w:rsid w:val="00DB757A"/>
    <w:rsid w:val="00DB75C2"/>
    <w:rsid w:val="00DC176F"/>
    <w:rsid w:val="00DC4D61"/>
    <w:rsid w:val="00DC4DDA"/>
    <w:rsid w:val="00DC53FE"/>
    <w:rsid w:val="00DC545A"/>
    <w:rsid w:val="00DD0682"/>
    <w:rsid w:val="00DD37FF"/>
    <w:rsid w:val="00DE14EA"/>
    <w:rsid w:val="00DE63C2"/>
    <w:rsid w:val="00DF1995"/>
    <w:rsid w:val="00DF47A9"/>
    <w:rsid w:val="00DF55A3"/>
    <w:rsid w:val="00DF5791"/>
    <w:rsid w:val="00DF7DC2"/>
    <w:rsid w:val="00E00A6C"/>
    <w:rsid w:val="00E052BB"/>
    <w:rsid w:val="00E07236"/>
    <w:rsid w:val="00E20B03"/>
    <w:rsid w:val="00E20C54"/>
    <w:rsid w:val="00E2321E"/>
    <w:rsid w:val="00E23C6C"/>
    <w:rsid w:val="00E2515C"/>
    <w:rsid w:val="00E27C6C"/>
    <w:rsid w:val="00E310B5"/>
    <w:rsid w:val="00E31510"/>
    <w:rsid w:val="00E31513"/>
    <w:rsid w:val="00E32CAF"/>
    <w:rsid w:val="00E330EB"/>
    <w:rsid w:val="00E40184"/>
    <w:rsid w:val="00E406C7"/>
    <w:rsid w:val="00E4514E"/>
    <w:rsid w:val="00E47910"/>
    <w:rsid w:val="00E47D47"/>
    <w:rsid w:val="00E500B6"/>
    <w:rsid w:val="00E50CBD"/>
    <w:rsid w:val="00E50E00"/>
    <w:rsid w:val="00E53F15"/>
    <w:rsid w:val="00E543C0"/>
    <w:rsid w:val="00E5633D"/>
    <w:rsid w:val="00E602C9"/>
    <w:rsid w:val="00E64B7A"/>
    <w:rsid w:val="00E67EE2"/>
    <w:rsid w:val="00E70CFF"/>
    <w:rsid w:val="00E76CFC"/>
    <w:rsid w:val="00E82DD6"/>
    <w:rsid w:val="00E83149"/>
    <w:rsid w:val="00E84CC3"/>
    <w:rsid w:val="00E87AF0"/>
    <w:rsid w:val="00E9098A"/>
    <w:rsid w:val="00E9156A"/>
    <w:rsid w:val="00E92DDC"/>
    <w:rsid w:val="00E953EF"/>
    <w:rsid w:val="00EA5321"/>
    <w:rsid w:val="00EA6846"/>
    <w:rsid w:val="00EA73EB"/>
    <w:rsid w:val="00EA79C8"/>
    <w:rsid w:val="00EB2DD1"/>
    <w:rsid w:val="00EB3A96"/>
    <w:rsid w:val="00EB3F4B"/>
    <w:rsid w:val="00EB4202"/>
    <w:rsid w:val="00EB544B"/>
    <w:rsid w:val="00EB737E"/>
    <w:rsid w:val="00EC4818"/>
    <w:rsid w:val="00ED01F8"/>
    <w:rsid w:val="00ED304F"/>
    <w:rsid w:val="00ED392E"/>
    <w:rsid w:val="00ED5D8E"/>
    <w:rsid w:val="00ED665B"/>
    <w:rsid w:val="00EE1760"/>
    <w:rsid w:val="00EE3E79"/>
    <w:rsid w:val="00EE43F4"/>
    <w:rsid w:val="00EF259B"/>
    <w:rsid w:val="00EF28CA"/>
    <w:rsid w:val="00EF2C9D"/>
    <w:rsid w:val="00EF360C"/>
    <w:rsid w:val="00EF36FC"/>
    <w:rsid w:val="00EF373B"/>
    <w:rsid w:val="00EF3D62"/>
    <w:rsid w:val="00EF46ED"/>
    <w:rsid w:val="00EF489A"/>
    <w:rsid w:val="00EF4A20"/>
    <w:rsid w:val="00EF4E25"/>
    <w:rsid w:val="00F044D4"/>
    <w:rsid w:val="00F0619B"/>
    <w:rsid w:val="00F07C27"/>
    <w:rsid w:val="00F16FF5"/>
    <w:rsid w:val="00F22EA3"/>
    <w:rsid w:val="00F31031"/>
    <w:rsid w:val="00F31CD5"/>
    <w:rsid w:val="00F31E18"/>
    <w:rsid w:val="00F329AF"/>
    <w:rsid w:val="00F33BCA"/>
    <w:rsid w:val="00F342ED"/>
    <w:rsid w:val="00F34A5D"/>
    <w:rsid w:val="00F4738F"/>
    <w:rsid w:val="00F4775E"/>
    <w:rsid w:val="00F5521D"/>
    <w:rsid w:val="00F61845"/>
    <w:rsid w:val="00F66CA5"/>
    <w:rsid w:val="00F77DBB"/>
    <w:rsid w:val="00F817DA"/>
    <w:rsid w:val="00F85950"/>
    <w:rsid w:val="00F917A5"/>
    <w:rsid w:val="00F94DAF"/>
    <w:rsid w:val="00FA2BA7"/>
    <w:rsid w:val="00FB0A17"/>
    <w:rsid w:val="00FB119D"/>
    <w:rsid w:val="00FB2B28"/>
    <w:rsid w:val="00FB36BC"/>
    <w:rsid w:val="00FC2DE4"/>
    <w:rsid w:val="00FD176B"/>
    <w:rsid w:val="00FD1932"/>
    <w:rsid w:val="00FD7F5F"/>
    <w:rsid w:val="00FE127E"/>
    <w:rsid w:val="00FE18EB"/>
    <w:rsid w:val="00FE1D16"/>
    <w:rsid w:val="00FE1FE6"/>
    <w:rsid w:val="00FE36A3"/>
    <w:rsid w:val="00FE3FA4"/>
    <w:rsid w:val="00FE6A4D"/>
    <w:rsid w:val="00FE74C1"/>
    <w:rsid w:val="00FE7FF5"/>
    <w:rsid w:val="00FF0C67"/>
    <w:rsid w:val="00FF0FF6"/>
    <w:rsid w:val="00FF1779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62D8"/>
  <w15:chartTrackingRefBased/>
  <w15:docId w15:val="{8606A101-3E58-499D-B738-77A0B981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D4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47D47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32">
    <w:name w:val="Заголовок №3 (2)_"/>
    <w:link w:val="320"/>
    <w:rsid w:val="00E47D47"/>
    <w:rPr>
      <w:rFonts w:ascii="Candara" w:eastAsia="Candara" w:hAnsi="Candara" w:cs="Candara"/>
      <w:spacing w:val="-2"/>
      <w:sz w:val="18"/>
      <w:szCs w:val="18"/>
      <w:shd w:val="clear" w:color="auto" w:fill="FFFFFF"/>
    </w:rPr>
  </w:style>
  <w:style w:type="character" w:customStyle="1" w:styleId="32Arial0pt">
    <w:name w:val="Заголовок №3 (2) + Arial;Интервал 0 pt"/>
    <w:rsid w:val="00E47D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32TrebuchetMS11pt0pt">
    <w:name w:val="Заголовок №3 (2) + Trebuchet MS;11 pt;Полужирный;Курсив;Интервал 0 pt"/>
    <w:rsid w:val="00E47D4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320">
    <w:name w:val="Заголовок №3 (2)"/>
    <w:basedOn w:val="a"/>
    <w:link w:val="32"/>
    <w:rsid w:val="00E47D47"/>
    <w:pPr>
      <w:widowControl w:val="0"/>
      <w:shd w:val="clear" w:color="auto" w:fill="FFFFFF"/>
      <w:spacing w:after="0" w:line="457" w:lineRule="exact"/>
      <w:jc w:val="both"/>
      <w:outlineLvl w:val="2"/>
    </w:pPr>
    <w:rPr>
      <w:rFonts w:ascii="Candara" w:eastAsia="Candara" w:hAnsi="Candara" w:cs="Candara"/>
      <w:spacing w:val="-2"/>
      <w:sz w:val="18"/>
      <w:szCs w:val="18"/>
    </w:rPr>
  </w:style>
  <w:style w:type="character" w:customStyle="1" w:styleId="15">
    <w:name w:val="Основной текст (15)"/>
    <w:rsid w:val="00E47D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single"/>
      <w:lang w:val="ru-RU"/>
    </w:rPr>
  </w:style>
  <w:style w:type="character" w:customStyle="1" w:styleId="16">
    <w:name w:val="Основной текст (16) + Малые прописные"/>
    <w:rsid w:val="00E47D4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7">
    <w:name w:val="No Spacing"/>
    <w:uiPriority w:val="1"/>
    <w:qFormat/>
    <w:rsid w:val="00E47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47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7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4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7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E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FF80-FB44-4FDC-B11C-95F874FB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А.Е.</dc:creator>
  <cp:keywords/>
  <dc:description/>
  <cp:lastModifiedBy>Шутрова О.В.</cp:lastModifiedBy>
  <cp:revision>9</cp:revision>
  <cp:lastPrinted>2025-03-25T05:11:00Z</cp:lastPrinted>
  <dcterms:created xsi:type="dcterms:W3CDTF">2025-07-02T12:27:00Z</dcterms:created>
  <dcterms:modified xsi:type="dcterms:W3CDTF">2025-07-02T12:44:00Z</dcterms:modified>
</cp:coreProperties>
</file>