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33" w:rsidRDefault="002C7B33" w:rsidP="00E550B9">
      <w:pPr>
        <w:jc w:val="center"/>
      </w:pPr>
    </w:p>
    <w:p w:rsidR="00E550B9" w:rsidRPr="004D114A" w:rsidRDefault="00E550B9" w:rsidP="00E550B9">
      <w:pPr>
        <w:jc w:val="center"/>
      </w:pPr>
      <w:bookmarkStart w:id="0" w:name="_GoBack"/>
      <w:bookmarkEnd w:id="0"/>
      <w:r>
        <w:t>АДМИНИСТРАЦИЯ</w:t>
      </w:r>
    </w:p>
    <w:p w:rsidR="00E550B9" w:rsidRPr="004D114A" w:rsidRDefault="00E550B9" w:rsidP="00E550B9">
      <w:pPr>
        <w:jc w:val="center"/>
      </w:pPr>
      <w:r>
        <w:t xml:space="preserve">муниципального округа </w:t>
      </w:r>
      <w:r w:rsidRPr="004D114A">
        <w:t>Лотошино Московской области</w:t>
      </w:r>
    </w:p>
    <w:p w:rsidR="00E550B9" w:rsidRPr="00873A80" w:rsidRDefault="00E550B9" w:rsidP="00E550B9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E550B9" w:rsidRDefault="00E550B9" w:rsidP="00E550B9">
      <w:pPr>
        <w:widowControl w:val="0"/>
        <w:autoSpaceDE w:val="0"/>
        <w:autoSpaceDN w:val="0"/>
        <w:adjustRightInd w:val="0"/>
        <w:spacing w:line="240" w:lineRule="atLeast"/>
        <w:jc w:val="center"/>
      </w:pPr>
      <w:r w:rsidRPr="00873A80">
        <w:t xml:space="preserve">П О С Т А Н О В Л Е Н И Е </w:t>
      </w:r>
    </w:p>
    <w:p w:rsidR="00E550B9" w:rsidRDefault="00E550B9" w:rsidP="00E550B9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E550B9" w:rsidRDefault="00E550B9" w:rsidP="00E550B9">
      <w:pPr>
        <w:widowControl w:val="0"/>
        <w:autoSpaceDE w:val="0"/>
        <w:autoSpaceDN w:val="0"/>
        <w:adjustRightInd w:val="0"/>
        <w:spacing w:line="240" w:lineRule="atLeast"/>
        <w:jc w:val="center"/>
      </w:pPr>
      <w:r>
        <w:t xml:space="preserve">от </w:t>
      </w:r>
      <w:r>
        <w:rPr>
          <w:u w:val="single"/>
        </w:rPr>
        <w:t>12.05.2025</w:t>
      </w:r>
      <w:r>
        <w:t xml:space="preserve"> </w:t>
      </w:r>
      <w:r w:rsidRPr="00873A80">
        <w:t>№</w:t>
      </w:r>
      <w:r>
        <w:rPr>
          <w:u w:val="single"/>
        </w:rPr>
        <w:t>547</w:t>
      </w:r>
    </w:p>
    <w:p w:rsidR="00E550B9" w:rsidRPr="00E1070C" w:rsidRDefault="00E550B9" w:rsidP="00E550B9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645BF4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О </w:t>
      </w:r>
      <w:r w:rsidRPr="00645BF4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5BF4">
        <w:rPr>
          <w:rFonts w:ascii="Times New Roman" w:hAnsi="Times New Roman" w:cs="Times New Roman"/>
          <w:sz w:val="24"/>
          <w:szCs w:val="24"/>
        </w:rPr>
        <w:t xml:space="preserve"> имущественной поддержки</w:t>
      </w:r>
    </w:p>
    <w:p w:rsidR="000E2DAE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645BF4">
        <w:rPr>
          <w:rFonts w:ascii="Times New Roman" w:hAnsi="Times New Roman" w:cs="Times New Roman"/>
          <w:sz w:val="24"/>
          <w:szCs w:val="24"/>
        </w:rPr>
        <w:t xml:space="preserve">в виде льготной ставки арендной платы </w:t>
      </w:r>
    </w:p>
    <w:p w:rsidR="00393846" w:rsidRPr="005A40B3" w:rsidRDefault="00393846" w:rsidP="000E2DAE">
      <w:r w:rsidRPr="005A40B3">
        <w:t xml:space="preserve">Индивидуальному предпринимателю </w:t>
      </w:r>
    </w:p>
    <w:p w:rsidR="000E2DAE" w:rsidRPr="005A40B3" w:rsidRDefault="00E550B9" w:rsidP="000E2DAE">
      <w:proofErr w:type="spellStart"/>
      <w:r>
        <w:t>Шамсиеву</w:t>
      </w:r>
      <w:proofErr w:type="spellEnd"/>
      <w:r>
        <w:t xml:space="preserve"> Денису </w:t>
      </w:r>
      <w:proofErr w:type="spellStart"/>
      <w:r>
        <w:t>Гадильевичу</w:t>
      </w:r>
      <w:proofErr w:type="spellEnd"/>
    </w:p>
    <w:p w:rsidR="00C55046" w:rsidRPr="00E1070C" w:rsidRDefault="00C55046" w:rsidP="000E2DAE"/>
    <w:p w:rsidR="000E2DAE" w:rsidRPr="008A7985" w:rsidRDefault="005A40B3" w:rsidP="005A40B3">
      <w:pPr>
        <w:jc w:val="both"/>
      </w:pPr>
      <w:r>
        <w:tab/>
      </w:r>
      <w:r w:rsidR="00946DD6" w:rsidRPr="008A7985">
        <w:t>Руководствуясь Гражданским кодексом Российской Федерации, Федеральным законом от 26</w:t>
      </w:r>
      <w:r w:rsidR="00494266">
        <w:t>.07.2006</w:t>
      </w:r>
      <w:r w:rsidR="00946DD6" w:rsidRPr="008A7985">
        <w:t xml:space="preserve"> №135-ФЗ «О защите конкуренции», Федеральным законом от 24</w:t>
      </w:r>
      <w:r w:rsidR="00494266">
        <w:t>.07.</w:t>
      </w:r>
      <w:r w:rsidR="00946DD6" w:rsidRPr="008A7985">
        <w:t xml:space="preserve">2007 №209-ФЗ «О развитии малого и среднего предпринимательства в Российской Федерации», </w:t>
      </w:r>
      <w:r w:rsidR="00946DD6" w:rsidRPr="000C5C00">
        <w:t>Федеральн</w:t>
      </w:r>
      <w:r w:rsidR="00946DD6">
        <w:t>ым</w:t>
      </w:r>
      <w:r w:rsidR="00946DD6" w:rsidRPr="000C5C00">
        <w:t xml:space="preserve"> закон</w:t>
      </w:r>
      <w:r w:rsidR="00946DD6">
        <w:t>ом</w:t>
      </w:r>
      <w:r w:rsidR="00946DD6" w:rsidRPr="000C5C00">
        <w:t xml:space="preserve"> от 08</w:t>
      </w:r>
      <w:r w:rsidR="00494266">
        <w:t>.06.</w:t>
      </w:r>
      <w:r w:rsidR="00946DD6" w:rsidRPr="000C5C00">
        <w:t>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 w:rsidR="00946DD6">
        <w:t xml:space="preserve">, </w:t>
      </w:r>
      <w:r w:rsidR="00946DD6" w:rsidRPr="008A7985">
        <w:rPr>
          <w:rFonts w:eastAsia="MS Mincho"/>
        </w:rPr>
        <w:t xml:space="preserve">Положением о </w:t>
      </w:r>
      <w:r w:rsidR="00946DD6" w:rsidRPr="0093207F">
        <w:rPr>
          <w:rFonts w:eastAsia="MS Mincho"/>
        </w:rPr>
        <w:t xml:space="preserve">порядке передачи в аренду нежилых помещений (зданий), </w:t>
      </w:r>
      <w:r w:rsidR="00946DD6" w:rsidRPr="004A370D">
        <w:t xml:space="preserve">находящихся в муниципальной собственности </w:t>
      </w:r>
      <w:r w:rsidR="00DB173D">
        <w:t>муниципального</w:t>
      </w:r>
      <w:r w:rsidR="00946DD6" w:rsidRPr="007E6BFD">
        <w:rPr>
          <w:rFonts w:eastAsia="MS Mincho"/>
        </w:rPr>
        <w:t xml:space="preserve"> округа Лотошино Московской области</w:t>
      </w:r>
      <w:r w:rsidR="00946DD6">
        <w:rPr>
          <w:rFonts w:eastAsia="MS Mincho"/>
        </w:rPr>
        <w:t>, утвержденным</w:t>
      </w:r>
      <w:r w:rsidR="00946DD6" w:rsidRPr="007D28EA">
        <w:rPr>
          <w:rFonts w:eastAsia="MS Mincho"/>
        </w:rPr>
        <w:t xml:space="preserve"> </w:t>
      </w:r>
      <w:r w:rsidR="00946DD6" w:rsidRPr="0093207F">
        <w:rPr>
          <w:rFonts w:eastAsia="MS Mincho"/>
        </w:rPr>
        <w:t xml:space="preserve">Решением Совета депутатов Лотошинского муниципального района Московской области </w:t>
      </w:r>
      <w:r w:rsidR="00946DD6" w:rsidRPr="0093207F">
        <w:t>от 25</w:t>
      </w:r>
      <w:r w:rsidR="00494266">
        <w:t>.04.</w:t>
      </w:r>
      <w:r w:rsidR="00946DD6" w:rsidRPr="0093207F">
        <w:t>2019 № 561/53</w:t>
      </w:r>
      <w:r w:rsidR="00946DD6" w:rsidRPr="008A7985">
        <w:t xml:space="preserve">, Решением Совета депутатов </w:t>
      </w:r>
      <w:r w:rsidR="00946DD6">
        <w:t xml:space="preserve">городского округа </w:t>
      </w:r>
      <w:r w:rsidR="00946DD6" w:rsidRPr="008A7985">
        <w:t xml:space="preserve">Лотошино </w:t>
      </w:r>
      <w:r w:rsidR="00946DD6" w:rsidRPr="0093207F">
        <w:rPr>
          <w:rFonts w:eastAsia="MS Mincho"/>
        </w:rPr>
        <w:t xml:space="preserve">Московской области </w:t>
      </w:r>
      <w:r w:rsidR="00946DD6" w:rsidRPr="008A7985">
        <w:t>от 29</w:t>
      </w:r>
      <w:r w:rsidR="00494266">
        <w:t>.04.</w:t>
      </w:r>
      <w:r w:rsidR="00946DD6" w:rsidRPr="008A7985">
        <w:t>20</w:t>
      </w:r>
      <w:r w:rsidR="00946DD6">
        <w:t>21</w:t>
      </w:r>
      <w:r w:rsidR="00946DD6" w:rsidRPr="008A7985">
        <w:t xml:space="preserve"> № </w:t>
      </w:r>
      <w:r w:rsidR="00946DD6">
        <w:t>242</w:t>
      </w:r>
      <w:r w:rsidR="00946DD6" w:rsidRPr="008A7985">
        <w:t>/</w:t>
      </w:r>
      <w:r w:rsidR="00946DD6">
        <w:t>23</w:t>
      </w:r>
      <w:r w:rsidR="00946DD6" w:rsidRPr="008A7985">
        <w:t xml:space="preserve"> «Об утверждении Порядка предоставления имущественной поддержки в виде льготной ставки арендной платы субъектам малого и среднего предпринимательства, оказывающим социально значимые виды деятельности», учитывая Решение комиссии по отбору субъектов малого и среднего предпринимательства</w:t>
      </w:r>
      <w:r w:rsidR="00946DD6">
        <w:t xml:space="preserve"> </w:t>
      </w:r>
      <w:r w:rsidR="00946DD6" w:rsidRPr="00D053D8">
        <w:t>(физических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="00946DD6" w:rsidRPr="008A7985">
        <w:t xml:space="preserve">, оказывающих социально значимые виды деятельности, для предоставления имущественной поддержки при администрации </w:t>
      </w:r>
      <w:r w:rsidR="00E550B9">
        <w:t>муниципальн</w:t>
      </w:r>
      <w:r w:rsidR="00946DD6">
        <w:t>ого округа Лотошино</w:t>
      </w:r>
      <w:r w:rsidR="00946DD6" w:rsidRPr="008A7985">
        <w:t xml:space="preserve"> Московской области</w:t>
      </w:r>
      <w:r w:rsidR="000E2DAE" w:rsidRPr="008A7985">
        <w:t xml:space="preserve"> </w:t>
      </w:r>
      <w:r w:rsidR="000E2DAE" w:rsidRPr="00A503D4">
        <w:t xml:space="preserve">от </w:t>
      </w:r>
      <w:r w:rsidR="00E550B9">
        <w:t>12.05.2025</w:t>
      </w:r>
      <w:r w:rsidR="000E2DAE" w:rsidRPr="00A503D4">
        <w:t>,</w:t>
      </w:r>
      <w:r w:rsidR="000E2DAE" w:rsidRPr="008A7985">
        <w:t xml:space="preserve"> рассмотрев </w:t>
      </w:r>
      <w:r w:rsidR="000E2DAE" w:rsidRPr="008A7985">
        <w:rPr>
          <w:color w:val="000000"/>
        </w:rPr>
        <w:t xml:space="preserve">заявление </w:t>
      </w:r>
      <w:r w:rsidR="00393846">
        <w:rPr>
          <w:color w:val="000000"/>
        </w:rPr>
        <w:t xml:space="preserve">Индивидуального предпринимателя </w:t>
      </w:r>
      <w:proofErr w:type="spellStart"/>
      <w:r w:rsidR="00E550B9">
        <w:t>Шамсиева</w:t>
      </w:r>
      <w:proofErr w:type="spellEnd"/>
      <w:r w:rsidR="00E550B9">
        <w:t xml:space="preserve"> Дениса </w:t>
      </w:r>
      <w:proofErr w:type="spellStart"/>
      <w:r w:rsidR="00E550B9">
        <w:t>Гадильевича</w:t>
      </w:r>
      <w:proofErr w:type="spellEnd"/>
      <w:r>
        <w:t xml:space="preserve"> </w:t>
      </w:r>
      <w:r w:rsidR="00D053D8" w:rsidRPr="00D053D8">
        <w:t>от</w:t>
      </w:r>
      <w:r w:rsidR="00D053D8" w:rsidRPr="0032100B">
        <w:rPr>
          <w:rFonts w:eastAsia="MS Mincho"/>
        </w:rPr>
        <w:t xml:space="preserve"> </w:t>
      </w:r>
      <w:r w:rsidR="00E550B9">
        <w:rPr>
          <w:color w:val="000000"/>
        </w:rPr>
        <w:t>14.04.2025</w:t>
      </w:r>
      <w:r w:rsidR="000E2DAE" w:rsidRPr="008A7985">
        <w:rPr>
          <w:rFonts w:eastAsia="MS Mincho"/>
          <w:color w:val="000000"/>
        </w:rPr>
        <w:t>,</w:t>
      </w:r>
      <w:r w:rsidR="000E2DAE" w:rsidRPr="008A7985">
        <w:t xml:space="preserve"> </w:t>
      </w:r>
    </w:p>
    <w:p w:rsidR="000E2DAE" w:rsidRPr="008A7985" w:rsidRDefault="000E2DAE" w:rsidP="000E74CB">
      <w:pPr>
        <w:ind w:firstLine="567"/>
        <w:jc w:val="both"/>
        <w:rPr>
          <w:b/>
        </w:rPr>
      </w:pPr>
      <w:r w:rsidRPr="008A7985">
        <w:rPr>
          <w:b/>
          <w:u w:val="single"/>
        </w:rPr>
        <w:t xml:space="preserve">п о с т а н о в л я </w:t>
      </w:r>
      <w:proofErr w:type="gramStart"/>
      <w:r w:rsidRPr="008A7985">
        <w:rPr>
          <w:b/>
          <w:u w:val="single"/>
        </w:rPr>
        <w:t>ю</w:t>
      </w:r>
      <w:r w:rsidRPr="008A7985">
        <w:rPr>
          <w:b/>
        </w:rPr>
        <w:t xml:space="preserve"> :</w:t>
      </w:r>
      <w:proofErr w:type="gramEnd"/>
    </w:p>
    <w:p w:rsidR="00D053D8" w:rsidRPr="0032100B" w:rsidRDefault="000E2DAE" w:rsidP="000E74CB">
      <w:pPr>
        <w:ind w:firstLine="567"/>
        <w:jc w:val="both"/>
        <w:rPr>
          <w:rFonts w:eastAsia="MS Mincho"/>
        </w:rPr>
      </w:pPr>
      <w:r w:rsidRPr="005F5DF1">
        <w:t xml:space="preserve">1. Предоставить </w:t>
      </w:r>
      <w:r w:rsidR="000E74CB">
        <w:t xml:space="preserve">Индивидуальному предпринимателю </w:t>
      </w:r>
      <w:proofErr w:type="spellStart"/>
      <w:r w:rsidR="00E550B9">
        <w:t>Шамсиеву</w:t>
      </w:r>
      <w:proofErr w:type="spellEnd"/>
      <w:r w:rsidR="00E550B9">
        <w:t xml:space="preserve"> Денису </w:t>
      </w:r>
      <w:proofErr w:type="spellStart"/>
      <w:r w:rsidR="00E550B9">
        <w:t>Гадильевичу</w:t>
      </w:r>
      <w:proofErr w:type="spellEnd"/>
      <w:r w:rsidR="000E74CB">
        <w:t xml:space="preserve"> </w:t>
      </w:r>
      <w:r w:rsidR="00D053D8" w:rsidRPr="0032100B">
        <w:rPr>
          <w:rFonts w:eastAsia="MS Mincho"/>
        </w:rPr>
        <w:t xml:space="preserve">с </w:t>
      </w:r>
      <w:r w:rsidR="00E550B9">
        <w:rPr>
          <w:color w:val="000000"/>
        </w:rPr>
        <w:t>14.04.2025</w:t>
      </w:r>
      <w:r w:rsidR="00D053D8">
        <w:rPr>
          <w:rFonts w:eastAsia="MS Mincho"/>
        </w:rPr>
        <w:t xml:space="preserve"> </w:t>
      </w:r>
      <w:r w:rsidRPr="00F568AB">
        <w:rPr>
          <w:rFonts w:eastAsia="MS Mincho"/>
        </w:rPr>
        <w:t>льготу в размере 50 (пятидесяти) процентов по оплате арендной</w:t>
      </w:r>
      <w:r>
        <w:rPr>
          <w:rFonts w:eastAsia="MS Mincho"/>
        </w:rPr>
        <w:t xml:space="preserve"> платы по договору аренды </w:t>
      </w:r>
      <w:r w:rsidR="00E550B9" w:rsidRPr="009245F7">
        <w:rPr>
          <w:rFonts w:eastAsia="MS Mincho"/>
        </w:rPr>
        <w:t>№1262 от 11.04.2025</w:t>
      </w:r>
      <w:r w:rsidR="00D053D8" w:rsidRPr="0032100B">
        <w:rPr>
          <w:rFonts w:eastAsia="MS Mincho"/>
        </w:rPr>
        <w:t xml:space="preserve"> за </w:t>
      </w:r>
      <w:r w:rsidR="00DB173D" w:rsidRPr="008627F2">
        <w:rPr>
          <w:rFonts w:eastAsia="MS Mincho"/>
        </w:rPr>
        <w:t xml:space="preserve">пользование </w:t>
      </w:r>
      <w:r w:rsidR="00E550B9" w:rsidRPr="005A4470">
        <w:t xml:space="preserve">нежилым помещением №19, </w:t>
      </w:r>
      <w:r w:rsidR="00E550B9" w:rsidRPr="005A4470">
        <w:rPr>
          <w:rFonts w:eastAsia="MS Mincho"/>
        </w:rPr>
        <w:t xml:space="preserve">общей площадью 11,6 </w:t>
      </w:r>
      <w:proofErr w:type="spellStart"/>
      <w:r w:rsidR="00E550B9" w:rsidRPr="005A4470">
        <w:rPr>
          <w:rFonts w:eastAsia="MS Mincho"/>
        </w:rPr>
        <w:t>кв.м</w:t>
      </w:r>
      <w:proofErr w:type="spellEnd"/>
      <w:r w:rsidR="00E550B9" w:rsidRPr="005A4470">
        <w:rPr>
          <w:rFonts w:eastAsia="MS Mincho"/>
        </w:rPr>
        <w:t xml:space="preserve">, </w:t>
      </w:r>
      <w:r w:rsidR="00E550B9" w:rsidRPr="005A4470">
        <w:t xml:space="preserve">площадью </w:t>
      </w:r>
      <w:r w:rsidR="00E550B9" w:rsidRPr="005A4470">
        <w:rPr>
          <w:rFonts w:eastAsia="MS Mincho"/>
        </w:rPr>
        <w:t xml:space="preserve">с учетом мест общего пользования 14,2 </w:t>
      </w:r>
      <w:proofErr w:type="spellStart"/>
      <w:r w:rsidR="00E550B9" w:rsidRPr="005A4470">
        <w:rPr>
          <w:rFonts w:eastAsia="MS Mincho"/>
        </w:rPr>
        <w:t>кв.м</w:t>
      </w:r>
      <w:proofErr w:type="spellEnd"/>
      <w:r w:rsidR="00E550B9" w:rsidRPr="005A4470">
        <w:t xml:space="preserve">, </w:t>
      </w:r>
      <w:r w:rsidR="00E550B9" w:rsidRPr="005A4470">
        <w:rPr>
          <w:rFonts w:eastAsia="MS Mincho"/>
        </w:rPr>
        <w:t xml:space="preserve">находящимся </w:t>
      </w:r>
      <w:r w:rsidR="00E550B9" w:rsidRPr="005A4470">
        <w:t xml:space="preserve">в помещении общей площадью 240,3 </w:t>
      </w:r>
      <w:proofErr w:type="spellStart"/>
      <w:r w:rsidR="00E550B9" w:rsidRPr="005A4470">
        <w:t>кв.м</w:t>
      </w:r>
      <w:proofErr w:type="spellEnd"/>
      <w:r w:rsidR="00E550B9" w:rsidRPr="005A4470">
        <w:rPr>
          <w:rFonts w:eastAsia="MS Mincho"/>
        </w:rPr>
        <w:t xml:space="preserve">, </w:t>
      </w:r>
      <w:r w:rsidR="00E550B9" w:rsidRPr="005A4470">
        <w:t>кадастровый номер</w:t>
      </w:r>
      <w:r w:rsidR="00E550B9" w:rsidRPr="005A4470">
        <w:rPr>
          <w:rFonts w:eastAsia="MS Mincho"/>
        </w:rPr>
        <w:t xml:space="preserve"> </w:t>
      </w:r>
      <w:r w:rsidR="00E550B9" w:rsidRPr="005A4470">
        <w:t xml:space="preserve">50:02:0000000:3516, </w:t>
      </w:r>
      <w:r w:rsidR="00E550B9" w:rsidRPr="005A4470">
        <w:rPr>
          <w:rFonts w:eastAsia="MS Mincho"/>
        </w:rPr>
        <w:t xml:space="preserve">расположенном по адресу: </w:t>
      </w:r>
      <w:r w:rsidR="00E550B9" w:rsidRPr="005A4470">
        <w:t>Московская область, Лотошинский муниципальный район, городское поселение Лотошино, поселок Лотошино, Микрорайон, д. 11, пом. 2а</w:t>
      </w:r>
      <w:r w:rsidR="00D053D8">
        <w:rPr>
          <w:rFonts w:eastAsia="MS Mincho"/>
        </w:rPr>
        <w:t>.</w:t>
      </w:r>
    </w:p>
    <w:p w:rsidR="000E2DAE" w:rsidRDefault="000E2DAE" w:rsidP="00946DD6">
      <w:pPr>
        <w:ind w:firstLine="708"/>
        <w:jc w:val="both"/>
        <w:rPr>
          <w:rFonts w:eastAsia="MS Mincho"/>
        </w:rPr>
      </w:pPr>
      <w:r w:rsidRPr="005F5DF1">
        <w:rPr>
          <w:rFonts w:eastAsia="MS Mincho"/>
        </w:rPr>
        <w:t xml:space="preserve">2. </w:t>
      </w:r>
      <w:r w:rsidRPr="005F5DF1">
        <w:t xml:space="preserve">Комитету по управлению имуществом администрации </w:t>
      </w:r>
      <w:r w:rsidR="00E550B9">
        <w:t>муниципального</w:t>
      </w:r>
      <w:r w:rsidR="008D7328">
        <w:t xml:space="preserve"> округа Лотошино</w:t>
      </w:r>
      <w:r w:rsidRPr="005F5DF1">
        <w:t xml:space="preserve"> Московской области подготовить</w:t>
      </w:r>
      <w:r w:rsidRPr="005F5DF1">
        <w:rPr>
          <w:rFonts w:eastAsia="MS Mincho"/>
        </w:rPr>
        <w:t xml:space="preserve"> соглашение о внесении изменений в договор аренды</w:t>
      </w:r>
      <w:r>
        <w:t xml:space="preserve"> </w:t>
      </w:r>
      <w:r w:rsidR="00E550B9" w:rsidRPr="009245F7">
        <w:rPr>
          <w:rFonts w:eastAsia="MS Mincho"/>
        </w:rPr>
        <w:t>№1262 от 11.04.2025</w:t>
      </w:r>
      <w:r w:rsidR="00946DD6">
        <w:rPr>
          <w:rFonts w:eastAsia="MS Mincho"/>
        </w:rPr>
        <w:t xml:space="preserve">, </w:t>
      </w:r>
      <w:r w:rsidR="00946DD6">
        <w:t>заключенный</w:t>
      </w:r>
      <w:r w:rsidR="00946DD6" w:rsidRPr="00FF4429">
        <w:t xml:space="preserve"> </w:t>
      </w:r>
      <w:r w:rsidR="00946DD6" w:rsidRPr="002C097A">
        <w:t>с</w:t>
      </w:r>
      <w:r w:rsidR="00946DD6" w:rsidRPr="00BB35A6">
        <w:t xml:space="preserve"> </w:t>
      </w:r>
      <w:r w:rsidR="00946DD6">
        <w:t>Индивидуальным предпринимателем</w:t>
      </w:r>
      <w:r w:rsidR="00946DD6" w:rsidRPr="005A40B3">
        <w:t xml:space="preserve"> </w:t>
      </w:r>
      <w:proofErr w:type="spellStart"/>
      <w:r w:rsidR="00E550B9">
        <w:t>Шамсиевым</w:t>
      </w:r>
      <w:proofErr w:type="spellEnd"/>
      <w:r w:rsidR="00E550B9">
        <w:t xml:space="preserve"> Денисом </w:t>
      </w:r>
      <w:proofErr w:type="spellStart"/>
      <w:r w:rsidR="00E550B9">
        <w:t>Гадильевичем</w:t>
      </w:r>
      <w:proofErr w:type="spellEnd"/>
      <w:r w:rsidR="00946DD6">
        <w:t>.</w:t>
      </w:r>
    </w:p>
    <w:p w:rsidR="00E550B9" w:rsidRPr="0051122F" w:rsidRDefault="000E2DAE" w:rsidP="00E550B9">
      <w:pPr>
        <w:ind w:firstLine="567"/>
        <w:jc w:val="both"/>
      </w:pPr>
      <w:r w:rsidRPr="005F5DF1">
        <w:t xml:space="preserve">3. </w:t>
      </w:r>
      <w:r w:rsidR="00E550B9" w:rsidRPr="0051122F">
        <w:t xml:space="preserve">Разместить настоящее постановление в сетевом издании «Официальный сайт администрации </w:t>
      </w:r>
      <w:r w:rsidR="00E550B9" w:rsidRPr="00037A6A">
        <w:t>муниципального</w:t>
      </w:r>
      <w:r w:rsidR="00E550B9" w:rsidRPr="0051122F">
        <w:t xml:space="preserve"> округа Лотошино Московской области» по адресу: https://лотошинье.рф.</w:t>
      </w:r>
    </w:p>
    <w:p w:rsidR="00E550B9" w:rsidRDefault="00E550B9" w:rsidP="00F641C1">
      <w:pPr>
        <w:ind w:firstLine="567"/>
        <w:jc w:val="both"/>
      </w:pPr>
      <w:r>
        <w:t xml:space="preserve">4. </w:t>
      </w:r>
      <w:r w:rsidRPr="0051288B">
        <w:rPr>
          <w:rFonts w:eastAsia="Calibri"/>
          <w:lang w:eastAsia="en-US"/>
        </w:rPr>
        <w:t>Контроль за исполнением настоящего постанов</w:t>
      </w:r>
      <w:r>
        <w:rPr>
          <w:rFonts w:eastAsia="Calibri"/>
          <w:lang w:eastAsia="en-US"/>
        </w:rPr>
        <w:t>ления возложить на заместителя г</w:t>
      </w:r>
      <w:r w:rsidRPr="0051288B">
        <w:rPr>
          <w:rFonts w:eastAsia="Calibri"/>
          <w:lang w:eastAsia="en-US"/>
        </w:rPr>
        <w:t>лавы</w:t>
      </w:r>
      <w:r w:rsidR="00F641C1">
        <w:rPr>
          <w:rFonts w:eastAsia="Calibri"/>
          <w:lang w:eastAsia="en-US"/>
        </w:rPr>
        <w:t xml:space="preserve"> -</w:t>
      </w:r>
      <w:r w:rsidRPr="0051288B">
        <w:rPr>
          <w:rFonts w:eastAsia="Calibri"/>
          <w:lang w:eastAsia="en-US"/>
        </w:rPr>
        <w:t xml:space="preserve"> </w:t>
      </w:r>
      <w:r w:rsidR="00F641C1" w:rsidRPr="001473FB">
        <w:t>н</w:t>
      </w:r>
      <w:r w:rsidR="00F641C1" w:rsidRPr="001473FB">
        <w:rPr>
          <w:shd w:val="clear" w:color="auto" w:fill="FFFFFF"/>
        </w:rPr>
        <w:t>ачальник</w:t>
      </w:r>
      <w:r w:rsidR="00F641C1">
        <w:rPr>
          <w:shd w:val="clear" w:color="auto" w:fill="FFFFFF"/>
        </w:rPr>
        <w:t>а</w:t>
      </w:r>
      <w:r w:rsidR="00F641C1" w:rsidRPr="001473FB">
        <w:rPr>
          <w:shd w:val="clear" w:color="auto" w:fill="FFFFFF"/>
        </w:rPr>
        <w:t xml:space="preserve"> финансово-экономического управления</w:t>
      </w:r>
      <w:r w:rsidR="00F641C1">
        <w:rPr>
          <w:shd w:val="clear" w:color="auto" w:fill="FFFFFF"/>
        </w:rPr>
        <w:t xml:space="preserve"> </w:t>
      </w:r>
      <w:r w:rsidR="00F641C1" w:rsidRPr="0051122F">
        <w:t>администрации</w:t>
      </w:r>
      <w:r w:rsidR="00F641C1" w:rsidRPr="001473FB">
        <w:t xml:space="preserve"> муниципального округа Лотошино</w:t>
      </w:r>
      <w:r w:rsidR="00F641C1">
        <w:rPr>
          <w:rFonts w:eastAsia="Calibri"/>
          <w:lang w:eastAsia="en-US"/>
        </w:rPr>
        <w:t xml:space="preserve"> Анисимову В.В.</w:t>
      </w:r>
    </w:p>
    <w:p w:rsidR="00F641C1" w:rsidRDefault="00F641C1" w:rsidP="00E550B9">
      <w:pPr>
        <w:jc w:val="both"/>
      </w:pPr>
    </w:p>
    <w:p w:rsidR="00E550B9" w:rsidRDefault="00E550B9" w:rsidP="00E550B9">
      <w:pPr>
        <w:jc w:val="both"/>
      </w:pPr>
      <w:r w:rsidRPr="00D2650D">
        <w:t xml:space="preserve">Глава </w:t>
      </w:r>
      <w:r>
        <w:t>муниципального</w:t>
      </w:r>
    </w:p>
    <w:p w:rsidR="00E550B9" w:rsidRPr="00D2650D" w:rsidRDefault="00E550B9" w:rsidP="00E550B9">
      <w:pPr>
        <w:jc w:val="both"/>
      </w:pPr>
      <w:r w:rsidRPr="00D2650D">
        <w:t>округа Лотошино</w:t>
      </w:r>
      <w:r w:rsidRPr="00D2650D">
        <w:tab/>
      </w:r>
      <w:r w:rsidRPr="00D2650D">
        <w:tab/>
      </w:r>
      <w:r w:rsidRPr="00D2650D">
        <w:tab/>
      </w:r>
      <w:r w:rsidRPr="00D2650D">
        <w:tab/>
      </w:r>
      <w:r w:rsidRPr="00D2650D">
        <w:tab/>
        <w:t xml:space="preserve">    </w:t>
      </w:r>
      <w:r>
        <w:t xml:space="preserve">                                               </w:t>
      </w:r>
      <w:r w:rsidRPr="00D2650D">
        <w:t xml:space="preserve">  Е.Л. </w:t>
      </w:r>
      <w:proofErr w:type="spellStart"/>
      <w:r w:rsidRPr="00D2650D">
        <w:t>Долгасова</w:t>
      </w:r>
      <w:proofErr w:type="spellEnd"/>
    </w:p>
    <w:p w:rsidR="000E2DAE" w:rsidRPr="00E12C6E" w:rsidRDefault="000E2DAE" w:rsidP="000E2DAE">
      <w:pPr>
        <w:jc w:val="both"/>
      </w:pPr>
    </w:p>
    <w:p w:rsidR="00877AD8" w:rsidRDefault="000E2DAE" w:rsidP="004F2412">
      <w:pPr>
        <w:jc w:val="both"/>
      </w:pPr>
      <w:r>
        <w:t xml:space="preserve">Разослать: </w:t>
      </w:r>
      <w:r w:rsidR="001C19BA">
        <w:t>Анисимовой В.В</w:t>
      </w:r>
      <w:r w:rsidR="00E550B9">
        <w:t xml:space="preserve">., </w:t>
      </w:r>
      <w:r>
        <w:t>КУИ – 4</w:t>
      </w:r>
      <w:r w:rsidRPr="00E12C6E">
        <w:t xml:space="preserve"> экз. (заверенных),</w:t>
      </w:r>
      <w:r>
        <w:t xml:space="preserve"> </w:t>
      </w:r>
      <w:r w:rsidR="00E550B9">
        <w:t xml:space="preserve">ИП Шамсиеву Д.Г., </w:t>
      </w:r>
      <w:r w:rsidRPr="008D43A3">
        <w:rPr>
          <w:shd w:val="clear" w:color="auto" w:fill="FFFFFF"/>
        </w:rPr>
        <w:t>отделу по экономике и перспективному развитию,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E12C6E">
        <w:t>прокурору, в</w:t>
      </w:r>
      <w:r>
        <w:t xml:space="preserve"> дело.</w:t>
      </w:r>
    </w:p>
    <w:sectPr w:rsidR="00877AD8" w:rsidSect="00F641C1">
      <w:pgSz w:w="11906" w:h="16838"/>
      <w:pgMar w:top="142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DAE"/>
    <w:rsid w:val="00085793"/>
    <w:rsid w:val="000E2DAE"/>
    <w:rsid w:val="000E74CB"/>
    <w:rsid w:val="00144B80"/>
    <w:rsid w:val="001C19BA"/>
    <w:rsid w:val="00243CAC"/>
    <w:rsid w:val="0027353C"/>
    <w:rsid w:val="00283D94"/>
    <w:rsid w:val="002A5A5B"/>
    <w:rsid w:val="002C7B33"/>
    <w:rsid w:val="0031709A"/>
    <w:rsid w:val="00320570"/>
    <w:rsid w:val="00393846"/>
    <w:rsid w:val="003A19E5"/>
    <w:rsid w:val="003C134D"/>
    <w:rsid w:val="0040641D"/>
    <w:rsid w:val="0043095C"/>
    <w:rsid w:val="00494266"/>
    <w:rsid w:val="004A32F3"/>
    <w:rsid w:val="004A6C9A"/>
    <w:rsid w:val="004F2412"/>
    <w:rsid w:val="00503DAE"/>
    <w:rsid w:val="005414C0"/>
    <w:rsid w:val="00546907"/>
    <w:rsid w:val="005613B1"/>
    <w:rsid w:val="005A40B3"/>
    <w:rsid w:val="00626A5A"/>
    <w:rsid w:val="0073084E"/>
    <w:rsid w:val="00731076"/>
    <w:rsid w:val="00745C12"/>
    <w:rsid w:val="00764990"/>
    <w:rsid w:val="008363F4"/>
    <w:rsid w:val="00836E95"/>
    <w:rsid w:val="00877AD8"/>
    <w:rsid w:val="008C0B9B"/>
    <w:rsid w:val="008D7328"/>
    <w:rsid w:val="008E72E4"/>
    <w:rsid w:val="00926A0C"/>
    <w:rsid w:val="0093207F"/>
    <w:rsid w:val="00933880"/>
    <w:rsid w:val="00946DD6"/>
    <w:rsid w:val="00980D2F"/>
    <w:rsid w:val="009D4FB3"/>
    <w:rsid w:val="00A42CEF"/>
    <w:rsid w:val="00A503D4"/>
    <w:rsid w:val="00AA4682"/>
    <w:rsid w:val="00B8035D"/>
    <w:rsid w:val="00BF3170"/>
    <w:rsid w:val="00C55046"/>
    <w:rsid w:val="00C6077F"/>
    <w:rsid w:val="00CA4749"/>
    <w:rsid w:val="00CB16CC"/>
    <w:rsid w:val="00CB4CB4"/>
    <w:rsid w:val="00CF5FCF"/>
    <w:rsid w:val="00D053D8"/>
    <w:rsid w:val="00D0774B"/>
    <w:rsid w:val="00D45682"/>
    <w:rsid w:val="00D65B09"/>
    <w:rsid w:val="00D9113B"/>
    <w:rsid w:val="00DB173D"/>
    <w:rsid w:val="00E17442"/>
    <w:rsid w:val="00E550B9"/>
    <w:rsid w:val="00EC6A20"/>
    <w:rsid w:val="00ED2F67"/>
    <w:rsid w:val="00EE1F1D"/>
    <w:rsid w:val="00F12A96"/>
    <w:rsid w:val="00F151F7"/>
    <w:rsid w:val="00F641C1"/>
    <w:rsid w:val="00FB7ED1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2F6E"/>
  <w15:docId w15:val="{6FE3C9E2-ADB3-485F-981C-8182DC21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A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E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DAE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A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E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D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D8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E55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Пользователь Windows</cp:lastModifiedBy>
  <cp:revision>13</cp:revision>
  <cp:lastPrinted>2025-05-13T07:30:00Z</cp:lastPrinted>
  <dcterms:created xsi:type="dcterms:W3CDTF">2022-09-14T13:15:00Z</dcterms:created>
  <dcterms:modified xsi:type="dcterms:W3CDTF">2025-05-15T08:06:00Z</dcterms:modified>
</cp:coreProperties>
</file>