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6BE3" w14:textId="7E41AEFD" w:rsidR="00C430BC" w:rsidRPr="00C430BC" w:rsidRDefault="006335F3" w:rsidP="00C430BC">
      <w:pPr>
        <w:jc w:val="center"/>
        <w:rPr>
          <w:rFonts w:ascii="Times New Roman" w:hAnsi="Times New Roman" w:cs="Times New Roman"/>
          <w:sz w:val="32"/>
          <w:szCs w:val="32"/>
        </w:rPr>
      </w:pPr>
      <w:r w:rsidRPr="00C430BC">
        <w:rPr>
          <w:rFonts w:ascii="Times New Roman" w:hAnsi="Times New Roman" w:cs="Times New Roman"/>
          <w:sz w:val="32"/>
          <w:szCs w:val="32"/>
        </w:rPr>
        <w:t>Анкета</w:t>
      </w:r>
    </w:p>
    <w:p w14:paraId="7A463282" w14:textId="77777777" w:rsidR="00C430BC" w:rsidRDefault="006335F3" w:rsidP="00C43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0BC"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790DEE" w:rsidRPr="00C430BC">
        <w:rPr>
          <w:rFonts w:ascii="Times New Roman" w:hAnsi="Times New Roman" w:cs="Times New Roman"/>
          <w:sz w:val="28"/>
          <w:szCs w:val="28"/>
        </w:rPr>
        <w:t xml:space="preserve">собак </w:t>
      </w:r>
      <w:r w:rsidRPr="00C430BC">
        <w:rPr>
          <w:rFonts w:ascii="Times New Roman" w:hAnsi="Times New Roman" w:cs="Times New Roman"/>
          <w:sz w:val="28"/>
          <w:szCs w:val="28"/>
        </w:rPr>
        <w:t>в КАС «Ветеринария»</w:t>
      </w:r>
      <w:r w:rsidR="00790DEE" w:rsidRPr="00C430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604A1" w14:textId="7F47A307" w:rsidR="00EB46FE" w:rsidRDefault="00790DEE" w:rsidP="00C43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0BC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C430BC">
        <w:rPr>
          <w:rFonts w:ascii="Times New Roman" w:hAnsi="Times New Roman" w:cs="Times New Roman"/>
          <w:sz w:val="28"/>
          <w:szCs w:val="28"/>
        </w:rPr>
        <w:t>МСХиП</w:t>
      </w:r>
      <w:proofErr w:type="spellEnd"/>
      <w:r w:rsidRPr="00C430BC">
        <w:rPr>
          <w:rFonts w:ascii="Times New Roman" w:hAnsi="Times New Roman" w:cs="Times New Roman"/>
          <w:sz w:val="28"/>
          <w:szCs w:val="28"/>
        </w:rPr>
        <w:t xml:space="preserve"> МО от 20.06.2023 №406-ПП</w:t>
      </w:r>
    </w:p>
    <w:p w14:paraId="442FF7F1" w14:textId="77777777" w:rsidR="00C430BC" w:rsidRPr="00C430BC" w:rsidRDefault="00C430BC" w:rsidP="00C430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6335F3" w:rsidRPr="00C430BC" w14:paraId="253AFCB6" w14:textId="77777777" w:rsidTr="006335F3">
        <w:tc>
          <w:tcPr>
            <w:tcW w:w="10349" w:type="dxa"/>
            <w:gridSpan w:val="2"/>
          </w:tcPr>
          <w:p w14:paraId="10BC5CA6" w14:textId="77777777" w:rsidR="006335F3" w:rsidRPr="00C430BC" w:rsidRDefault="006335F3" w:rsidP="006335F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Данные о владельце:</w:t>
            </w:r>
          </w:p>
        </w:tc>
      </w:tr>
      <w:tr w:rsidR="00EB46FE" w:rsidRPr="00C430BC" w14:paraId="52C7A231" w14:textId="77777777" w:rsidTr="006335F3">
        <w:trPr>
          <w:trHeight w:val="631"/>
        </w:trPr>
        <w:tc>
          <w:tcPr>
            <w:tcW w:w="3403" w:type="dxa"/>
          </w:tcPr>
          <w:p w14:paraId="62FD92A1" w14:textId="77777777" w:rsidR="00EB46FE" w:rsidRPr="00C430BC" w:rsidRDefault="00EB46FE" w:rsidP="00E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ФИО владельца</w:t>
            </w:r>
          </w:p>
        </w:tc>
        <w:tc>
          <w:tcPr>
            <w:tcW w:w="6946" w:type="dxa"/>
          </w:tcPr>
          <w:p w14:paraId="34EF1364" w14:textId="77777777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FE" w:rsidRPr="00C430BC" w14:paraId="4AFDBC72" w14:textId="77777777" w:rsidTr="006335F3">
        <w:trPr>
          <w:trHeight w:val="555"/>
        </w:trPr>
        <w:tc>
          <w:tcPr>
            <w:tcW w:w="3403" w:type="dxa"/>
            <w:vMerge w:val="restart"/>
          </w:tcPr>
          <w:p w14:paraId="4FA61ADA" w14:textId="77777777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Паспорт РФ</w:t>
            </w:r>
          </w:p>
        </w:tc>
        <w:tc>
          <w:tcPr>
            <w:tcW w:w="6946" w:type="dxa"/>
          </w:tcPr>
          <w:p w14:paraId="3260E9FF" w14:textId="17B8B84C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</w:tr>
      <w:tr w:rsidR="00EB46FE" w:rsidRPr="00C430BC" w14:paraId="013039D9" w14:textId="77777777" w:rsidTr="006335F3">
        <w:trPr>
          <w:trHeight w:val="1071"/>
        </w:trPr>
        <w:tc>
          <w:tcPr>
            <w:tcW w:w="3403" w:type="dxa"/>
            <w:vMerge/>
          </w:tcPr>
          <w:p w14:paraId="03332EF8" w14:textId="77777777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828B0C3" w14:textId="4FE3FC1A" w:rsidR="00C430BC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D9D937E" w14:textId="784B47C2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выдачи: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</w:p>
        </w:tc>
      </w:tr>
      <w:tr w:rsidR="00EB46FE" w:rsidRPr="00C430BC" w14:paraId="4C5F31CE" w14:textId="77777777" w:rsidTr="00790DEE">
        <w:trPr>
          <w:trHeight w:val="559"/>
        </w:trPr>
        <w:tc>
          <w:tcPr>
            <w:tcW w:w="3403" w:type="dxa"/>
          </w:tcPr>
          <w:p w14:paraId="4DAFF2B2" w14:textId="77777777" w:rsidR="00EB46FE" w:rsidRPr="00C430BC" w:rsidRDefault="00EB46FE" w:rsidP="00EB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946" w:type="dxa"/>
          </w:tcPr>
          <w:p w14:paraId="71FE85C8" w14:textId="77777777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FE" w:rsidRPr="00C430BC" w14:paraId="2FEDCFBE" w14:textId="77777777" w:rsidTr="00790DEE">
        <w:trPr>
          <w:trHeight w:val="553"/>
        </w:trPr>
        <w:tc>
          <w:tcPr>
            <w:tcW w:w="3403" w:type="dxa"/>
          </w:tcPr>
          <w:p w14:paraId="7B069841" w14:textId="77777777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6946" w:type="dxa"/>
          </w:tcPr>
          <w:p w14:paraId="470BEF72" w14:textId="77777777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FE" w:rsidRPr="00C430BC" w14:paraId="7ED0335D" w14:textId="77777777" w:rsidTr="006335F3">
        <w:trPr>
          <w:trHeight w:val="1032"/>
        </w:trPr>
        <w:tc>
          <w:tcPr>
            <w:tcW w:w="3403" w:type="dxa"/>
          </w:tcPr>
          <w:p w14:paraId="46F13510" w14:textId="77777777" w:rsidR="00C430BC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Адрес прописки</w:t>
            </w:r>
          </w:p>
          <w:p w14:paraId="51477201" w14:textId="5D3D0232" w:rsidR="00EB46FE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14:paraId="3CED833B" w14:textId="77777777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FE" w:rsidRPr="00C430BC" w14:paraId="4A3ECC44" w14:textId="77777777" w:rsidTr="006335F3">
        <w:trPr>
          <w:trHeight w:val="990"/>
        </w:trPr>
        <w:tc>
          <w:tcPr>
            <w:tcW w:w="3403" w:type="dxa"/>
          </w:tcPr>
          <w:p w14:paraId="144F7B30" w14:textId="77777777" w:rsidR="00EB46FE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Адрес проживания (Фактический)</w:t>
            </w:r>
          </w:p>
        </w:tc>
        <w:tc>
          <w:tcPr>
            <w:tcW w:w="6946" w:type="dxa"/>
          </w:tcPr>
          <w:p w14:paraId="4835926A" w14:textId="77777777" w:rsidR="00EB46FE" w:rsidRPr="00C430BC" w:rsidRDefault="00EB46FE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3AAFAB1E" w14:textId="77777777" w:rsidTr="006335F3">
        <w:tc>
          <w:tcPr>
            <w:tcW w:w="10349" w:type="dxa"/>
            <w:gridSpan w:val="2"/>
          </w:tcPr>
          <w:p w14:paraId="662F2BC9" w14:textId="77777777" w:rsidR="006335F3" w:rsidRPr="00C430BC" w:rsidRDefault="006335F3" w:rsidP="006335F3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Данные о питомце:</w:t>
            </w:r>
          </w:p>
        </w:tc>
      </w:tr>
      <w:tr w:rsidR="006335F3" w:rsidRPr="00C430BC" w14:paraId="742F9702" w14:textId="77777777" w:rsidTr="00790DEE">
        <w:trPr>
          <w:trHeight w:val="655"/>
        </w:trPr>
        <w:tc>
          <w:tcPr>
            <w:tcW w:w="3403" w:type="dxa"/>
          </w:tcPr>
          <w:p w14:paraId="0044635C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</w:tc>
        <w:tc>
          <w:tcPr>
            <w:tcW w:w="6946" w:type="dxa"/>
          </w:tcPr>
          <w:p w14:paraId="5AA48282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0C4BEF70" w14:textId="77777777" w:rsidTr="00790DEE">
        <w:trPr>
          <w:trHeight w:val="537"/>
        </w:trPr>
        <w:tc>
          <w:tcPr>
            <w:tcW w:w="3403" w:type="dxa"/>
          </w:tcPr>
          <w:p w14:paraId="60C11186" w14:textId="39111D68" w:rsidR="006335F3" w:rsidRPr="00C430BC" w:rsidRDefault="00C430BC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35F3" w:rsidRPr="00C430BC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</w:p>
        </w:tc>
        <w:tc>
          <w:tcPr>
            <w:tcW w:w="6946" w:type="dxa"/>
          </w:tcPr>
          <w:p w14:paraId="69CA2DCD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4BD48F50" w14:textId="77777777" w:rsidTr="00790DEE">
        <w:trPr>
          <w:trHeight w:val="499"/>
        </w:trPr>
        <w:tc>
          <w:tcPr>
            <w:tcW w:w="3403" w:type="dxa"/>
          </w:tcPr>
          <w:p w14:paraId="582D469F" w14:textId="3D78E3B7" w:rsidR="006335F3" w:rsidRPr="00C430BC" w:rsidRDefault="00C430BC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35F3" w:rsidRPr="00C430BC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</w:p>
        </w:tc>
        <w:tc>
          <w:tcPr>
            <w:tcW w:w="6946" w:type="dxa"/>
          </w:tcPr>
          <w:p w14:paraId="5BFB1EAC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00734B8F" w14:textId="77777777" w:rsidTr="00790DEE">
        <w:trPr>
          <w:trHeight w:val="447"/>
        </w:trPr>
        <w:tc>
          <w:tcPr>
            <w:tcW w:w="3403" w:type="dxa"/>
          </w:tcPr>
          <w:p w14:paraId="348AE04E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946" w:type="dxa"/>
          </w:tcPr>
          <w:p w14:paraId="4ECBEDEC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5F90B459" w14:textId="77777777" w:rsidTr="006335F3">
        <w:tc>
          <w:tcPr>
            <w:tcW w:w="3403" w:type="dxa"/>
          </w:tcPr>
          <w:p w14:paraId="622651BD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46" w:type="dxa"/>
          </w:tcPr>
          <w:p w14:paraId="731AA09E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07A6CF10" w14:textId="77777777" w:rsidTr="006335F3">
        <w:tc>
          <w:tcPr>
            <w:tcW w:w="3403" w:type="dxa"/>
          </w:tcPr>
          <w:p w14:paraId="4D63AA59" w14:textId="50FF3C48" w:rsidR="006335F3" w:rsidRPr="00C430BC" w:rsidRDefault="00C430BC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35F3"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ата приобретения </w:t>
            </w:r>
          </w:p>
        </w:tc>
        <w:tc>
          <w:tcPr>
            <w:tcW w:w="6946" w:type="dxa"/>
          </w:tcPr>
          <w:p w14:paraId="038B0761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3B81CE0C" w14:textId="77777777" w:rsidTr="00790DEE">
        <w:trPr>
          <w:trHeight w:val="459"/>
        </w:trPr>
        <w:tc>
          <w:tcPr>
            <w:tcW w:w="3403" w:type="dxa"/>
          </w:tcPr>
          <w:p w14:paraId="25623C7B" w14:textId="6AB887E5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чипа</w:t>
            </w:r>
          </w:p>
        </w:tc>
        <w:tc>
          <w:tcPr>
            <w:tcW w:w="6946" w:type="dxa"/>
          </w:tcPr>
          <w:p w14:paraId="44B6FFD8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2165C841" w14:textId="77777777" w:rsidTr="00790DEE">
        <w:trPr>
          <w:trHeight w:val="565"/>
        </w:trPr>
        <w:tc>
          <w:tcPr>
            <w:tcW w:w="3403" w:type="dxa"/>
          </w:tcPr>
          <w:p w14:paraId="7DCA6E42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Дата чипирования</w:t>
            </w:r>
          </w:p>
        </w:tc>
        <w:tc>
          <w:tcPr>
            <w:tcW w:w="6946" w:type="dxa"/>
          </w:tcPr>
          <w:p w14:paraId="59F4DA41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4863C79F" w14:textId="77777777" w:rsidTr="00790DEE">
        <w:trPr>
          <w:trHeight w:val="687"/>
        </w:trPr>
        <w:tc>
          <w:tcPr>
            <w:tcW w:w="3403" w:type="dxa"/>
          </w:tcPr>
          <w:p w14:paraId="58C03AE1" w14:textId="3F52B236" w:rsidR="006335F3" w:rsidRPr="00C430BC" w:rsidRDefault="00C430BC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335F3" w:rsidRPr="00C430BC">
              <w:rPr>
                <w:rFonts w:ascii="Times New Roman" w:hAnsi="Times New Roman" w:cs="Times New Roman"/>
                <w:sz w:val="28"/>
                <w:szCs w:val="28"/>
              </w:rPr>
              <w:t>леймо</w:t>
            </w:r>
          </w:p>
        </w:tc>
        <w:tc>
          <w:tcPr>
            <w:tcW w:w="6946" w:type="dxa"/>
          </w:tcPr>
          <w:p w14:paraId="619FBEB3" w14:textId="77777777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5F3" w:rsidRPr="00C430BC" w14:paraId="0A69F21B" w14:textId="77777777" w:rsidTr="00790DEE">
        <w:trPr>
          <w:trHeight w:val="710"/>
        </w:trPr>
        <w:tc>
          <w:tcPr>
            <w:tcW w:w="3403" w:type="dxa"/>
          </w:tcPr>
          <w:p w14:paraId="36EDFC7F" w14:textId="11C537D9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 собаки</w:t>
            </w:r>
          </w:p>
        </w:tc>
        <w:tc>
          <w:tcPr>
            <w:tcW w:w="6946" w:type="dxa"/>
          </w:tcPr>
          <w:p w14:paraId="62FC76E4" w14:textId="62E80231" w:rsidR="006335F3" w:rsidRPr="00C430BC" w:rsidRDefault="006335F3" w:rsidP="00EB46FE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на адрес </w:t>
            </w:r>
            <w:proofErr w:type="spellStart"/>
            <w:proofErr w:type="gramStart"/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>эл.почты</w:t>
            </w:r>
            <w:proofErr w:type="spellEnd"/>
            <w:proofErr w:type="gramEnd"/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 :__________________</w:t>
            </w:r>
          </w:p>
        </w:tc>
      </w:tr>
    </w:tbl>
    <w:p w14:paraId="1D79B127" w14:textId="77777777" w:rsidR="00EB46FE" w:rsidRPr="00C430BC" w:rsidRDefault="00EB46FE" w:rsidP="00EB46FE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sectPr w:rsidR="00EB46FE" w:rsidRPr="00C4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FE"/>
    <w:rsid w:val="003B52E4"/>
    <w:rsid w:val="004E57A3"/>
    <w:rsid w:val="0050412A"/>
    <w:rsid w:val="006335F3"/>
    <w:rsid w:val="00790DEE"/>
    <w:rsid w:val="00C430BC"/>
    <w:rsid w:val="00E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380B"/>
  <w15:chartTrackingRefBased/>
  <w15:docId w15:val="{5F04ADFB-CBB2-4A50-B6B7-3249CD79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Одинцовская УВЛ</dc:creator>
  <cp:keywords/>
  <dc:description/>
  <cp:lastModifiedBy>Терветуправление 1</cp:lastModifiedBy>
  <cp:revision>2</cp:revision>
  <dcterms:created xsi:type="dcterms:W3CDTF">2025-02-19T06:36:00Z</dcterms:created>
  <dcterms:modified xsi:type="dcterms:W3CDTF">2025-02-19T06:36:00Z</dcterms:modified>
</cp:coreProperties>
</file>