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0" w:rsidRDefault="004D4127" w:rsidP="008D6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52DC8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</w:t>
      </w:r>
      <w:r w:rsidR="00952DC8" w:rsidRPr="00952DC8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8B4BF0" w:rsidRPr="00952DC8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охраняемым законом ценностям при осуществлении муниципального контроля </w:t>
      </w:r>
      <w:r w:rsidR="008B4BF0" w:rsidRPr="00952DC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  <w:r w:rsidR="008B4BF0" w:rsidRPr="00952DC8">
        <w:rPr>
          <w:rFonts w:ascii="Times New Roman" w:eastAsia="Times New Roman" w:hAnsi="Times New Roman"/>
          <w:sz w:val="28"/>
          <w:szCs w:val="28"/>
          <w:lang w:eastAsia="x-none"/>
        </w:rPr>
        <w:t xml:space="preserve">Лотошино </w:t>
      </w:r>
      <w:r w:rsidR="006303BB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на 202</w:t>
      </w:r>
      <w:r w:rsidR="006303BB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="008B4BF0" w:rsidRPr="00952DC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</w:t>
      </w:r>
      <w:r w:rsidR="008B4BF0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D4127" w:rsidRPr="00952DC8" w:rsidRDefault="004D4127" w:rsidP="008D6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C8">
        <w:rPr>
          <w:rFonts w:ascii="Times New Roman" w:hAnsi="Times New Roman" w:cs="Times New Roman"/>
          <w:sz w:val="28"/>
          <w:szCs w:val="28"/>
        </w:rPr>
        <w:t>Администрация городского округа Лотошино сообщает, чт</w:t>
      </w:r>
      <w:r w:rsidR="006303BB">
        <w:rPr>
          <w:rFonts w:ascii="Times New Roman" w:hAnsi="Times New Roman" w:cs="Times New Roman"/>
          <w:sz w:val="28"/>
          <w:szCs w:val="28"/>
        </w:rPr>
        <w:t>о с 01 октября по 01 ноября 2024</w:t>
      </w:r>
      <w:r w:rsidRPr="00952DC8"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 Программы профилактики рисков причинения вреда охраняемым законом ценностям при осуществлении муниципального контроля </w:t>
      </w:r>
      <w:r w:rsidR="00952DC8" w:rsidRPr="00952DC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  <w:r w:rsidR="00952DC8" w:rsidRPr="00952DC8">
        <w:rPr>
          <w:rFonts w:ascii="Times New Roman" w:eastAsia="Times New Roman" w:hAnsi="Times New Roman"/>
          <w:sz w:val="28"/>
          <w:szCs w:val="28"/>
          <w:lang w:eastAsia="x-none"/>
        </w:rPr>
        <w:t xml:space="preserve">Лотошино </w:t>
      </w:r>
      <w:r w:rsidR="006303BB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на 2025</w:t>
      </w:r>
      <w:r w:rsidR="00952DC8" w:rsidRPr="00952DC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</w:t>
      </w:r>
      <w:r w:rsidR="00952DC8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D4127" w:rsidRPr="00952DC8" w:rsidRDefault="004D4127" w:rsidP="008D6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C8">
        <w:rPr>
          <w:rFonts w:ascii="Times New Roman" w:hAnsi="Times New Roman" w:cs="Times New Roman"/>
          <w:sz w:val="28"/>
          <w:szCs w:val="28"/>
        </w:rPr>
        <w:t xml:space="preserve">Ознакомление с проектом Программы профилактики осуществляется на официальном сайте администрации городского округа Лотошино </w:t>
      </w:r>
      <w:proofErr w:type="spellStart"/>
      <w:proofErr w:type="gramStart"/>
      <w:r w:rsidRPr="00952DC8">
        <w:rPr>
          <w:rFonts w:ascii="Times New Roman" w:hAnsi="Times New Roman" w:cs="Times New Roman"/>
          <w:sz w:val="28"/>
          <w:szCs w:val="28"/>
        </w:rPr>
        <w:t>лотошинье.рф</w:t>
      </w:r>
      <w:proofErr w:type="spellEnd"/>
      <w:proofErr w:type="gramEnd"/>
      <w:r w:rsidRPr="00952D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2DC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D4127" w:rsidRPr="00952DC8" w:rsidRDefault="004D4127" w:rsidP="008D6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127" w:rsidRPr="00952DC8" w:rsidRDefault="004D4127" w:rsidP="008D6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C8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Программы </w:t>
      </w:r>
      <w:r w:rsidR="000A0C57" w:rsidRPr="00952DC8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охраняемым законом ценностям при осуществлении муниципального контроля </w:t>
      </w:r>
      <w:r w:rsidR="00952DC8" w:rsidRPr="00D2191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  <w:r w:rsidR="00952DC8">
        <w:rPr>
          <w:rFonts w:ascii="Times New Roman" w:eastAsia="Times New Roman" w:hAnsi="Times New Roman"/>
          <w:sz w:val="28"/>
          <w:szCs w:val="28"/>
          <w:lang w:eastAsia="x-none"/>
        </w:rPr>
        <w:t xml:space="preserve">Лотошино </w:t>
      </w:r>
      <w:r w:rsidR="006303BB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на 2025</w:t>
      </w:r>
      <w:r w:rsidR="00952DC8" w:rsidRPr="00D2191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</w:t>
      </w:r>
      <w:r w:rsidR="00952DC8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952DC8" w:rsidRPr="00952DC8">
        <w:rPr>
          <w:rFonts w:ascii="Times New Roman" w:hAnsi="Times New Roman" w:cs="Times New Roman"/>
          <w:sz w:val="28"/>
          <w:szCs w:val="28"/>
        </w:rPr>
        <w:t xml:space="preserve"> </w:t>
      </w:r>
      <w:r w:rsidRPr="00952DC8">
        <w:rPr>
          <w:rFonts w:ascii="Times New Roman" w:hAnsi="Times New Roman" w:cs="Times New Roman"/>
          <w:sz w:val="28"/>
          <w:szCs w:val="28"/>
        </w:rPr>
        <w:t xml:space="preserve">необходимо направлять по адресу: 143800, Московская область, Лотошинский район, </w:t>
      </w:r>
      <w:proofErr w:type="spellStart"/>
      <w:r w:rsidRPr="00952DC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52DC8">
        <w:rPr>
          <w:rFonts w:ascii="Times New Roman" w:hAnsi="Times New Roman" w:cs="Times New Roman"/>
          <w:sz w:val="28"/>
          <w:szCs w:val="28"/>
        </w:rPr>
        <w:t xml:space="preserve"> Лотошино, ул. Центральная, д.18, либо на электронную почту </w:t>
      </w:r>
      <w:hyperlink r:id="rId4" w:history="1">
        <w:r w:rsidRPr="00952DC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loto@mosreg.ru</w:t>
        </w:r>
      </w:hyperlink>
      <w:r w:rsidRPr="00952DC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52DC8">
        <w:rPr>
          <w:rFonts w:ascii="Times New Roman" w:hAnsi="Times New Roman" w:cs="Times New Roman"/>
          <w:sz w:val="28"/>
          <w:szCs w:val="28"/>
        </w:rPr>
        <w:t>(с пометкой «в орган муниципального контроля</w:t>
      </w:r>
      <w:r w:rsidR="000A0C57" w:rsidRPr="00952DC8">
        <w:rPr>
          <w:rFonts w:ascii="Times New Roman" w:hAnsi="Times New Roman" w:cs="Times New Roman"/>
          <w:sz w:val="28"/>
          <w:szCs w:val="28"/>
        </w:rPr>
        <w:t xml:space="preserve"> </w:t>
      </w:r>
      <w:r w:rsidR="00952DC8" w:rsidRPr="00D21918">
        <w:rPr>
          <w:rFonts w:ascii="Times New Roman" w:eastAsia="Times New Roman" w:hAnsi="Times New Roman"/>
          <w:sz w:val="28"/>
          <w:szCs w:val="28"/>
          <w:lang w:val="x-none" w:eastAsia="x-none"/>
        </w:rPr>
        <w:t>на автомобильном транспорте, городском наземном электрическом транспорте и в дорожном хозяйстве</w:t>
      </w:r>
      <w:r w:rsidR="00952DC8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 w:rsidRPr="00952DC8">
        <w:rPr>
          <w:rFonts w:ascii="Times New Roman" w:hAnsi="Times New Roman" w:cs="Times New Roman"/>
          <w:sz w:val="28"/>
          <w:szCs w:val="28"/>
        </w:rPr>
        <w:t>).</w:t>
      </w:r>
    </w:p>
    <w:p w:rsidR="004D4127" w:rsidRPr="00952DC8" w:rsidRDefault="004D4127" w:rsidP="008D6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03" w:rsidRPr="00952DC8" w:rsidRDefault="004D4127" w:rsidP="008D6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C8">
        <w:rPr>
          <w:rFonts w:ascii="Times New Roman" w:hAnsi="Times New Roman" w:cs="Times New Roman"/>
          <w:sz w:val="28"/>
          <w:szCs w:val="28"/>
        </w:rPr>
        <w:t>Предложения принимаютс</w:t>
      </w:r>
      <w:r w:rsidR="006303BB">
        <w:rPr>
          <w:rFonts w:ascii="Times New Roman" w:hAnsi="Times New Roman" w:cs="Times New Roman"/>
          <w:sz w:val="28"/>
          <w:szCs w:val="28"/>
        </w:rPr>
        <w:t>я с 01 октября по 01 ноября 2024</w:t>
      </w:r>
      <w:bookmarkStart w:id="0" w:name="_GoBack"/>
      <w:bookmarkEnd w:id="0"/>
      <w:r w:rsidRPr="00952DC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846303" w:rsidRPr="0095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27"/>
    <w:rsid w:val="00000390"/>
    <w:rsid w:val="00002151"/>
    <w:rsid w:val="00002659"/>
    <w:rsid w:val="00003B29"/>
    <w:rsid w:val="00006E40"/>
    <w:rsid w:val="000076EF"/>
    <w:rsid w:val="00007D27"/>
    <w:rsid w:val="0001235B"/>
    <w:rsid w:val="00012A42"/>
    <w:rsid w:val="0001488D"/>
    <w:rsid w:val="00016E26"/>
    <w:rsid w:val="00021DEE"/>
    <w:rsid w:val="000243C9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62AD"/>
    <w:rsid w:val="00067AD5"/>
    <w:rsid w:val="000703FC"/>
    <w:rsid w:val="00070B3B"/>
    <w:rsid w:val="00073CAD"/>
    <w:rsid w:val="00075084"/>
    <w:rsid w:val="00076C96"/>
    <w:rsid w:val="000805A9"/>
    <w:rsid w:val="00081197"/>
    <w:rsid w:val="000916DF"/>
    <w:rsid w:val="00093F7A"/>
    <w:rsid w:val="00097D74"/>
    <w:rsid w:val="000A0C57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4645"/>
    <w:rsid w:val="0012498A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2ADE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28F9"/>
    <w:rsid w:val="001F3BDA"/>
    <w:rsid w:val="001F65D6"/>
    <w:rsid w:val="00203298"/>
    <w:rsid w:val="00203ADA"/>
    <w:rsid w:val="002042C3"/>
    <w:rsid w:val="002044D4"/>
    <w:rsid w:val="00204EC1"/>
    <w:rsid w:val="0021048F"/>
    <w:rsid w:val="002112DE"/>
    <w:rsid w:val="002141D8"/>
    <w:rsid w:val="0021426F"/>
    <w:rsid w:val="00215B72"/>
    <w:rsid w:val="002162E7"/>
    <w:rsid w:val="002208C8"/>
    <w:rsid w:val="0022214B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08B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67B"/>
    <w:rsid w:val="00353A82"/>
    <w:rsid w:val="0035437D"/>
    <w:rsid w:val="00354AE8"/>
    <w:rsid w:val="0035522A"/>
    <w:rsid w:val="00360289"/>
    <w:rsid w:val="00361F72"/>
    <w:rsid w:val="00365E81"/>
    <w:rsid w:val="0036701C"/>
    <w:rsid w:val="00370852"/>
    <w:rsid w:val="00370F71"/>
    <w:rsid w:val="003718BB"/>
    <w:rsid w:val="00371B8D"/>
    <w:rsid w:val="00373211"/>
    <w:rsid w:val="00373820"/>
    <w:rsid w:val="00373B57"/>
    <w:rsid w:val="003745FC"/>
    <w:rsid w:val="003747E5"/>
    <w:rsid w:val="00374BDF"/>
    <w:rsid w:val="00376000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2A78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2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359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0D3"/>
    <w:rsid w:val="00481CEB"/>
    <w:rsid w:val="00482895"/>
    <w:rsid w:val="00483F6C"/>
    <w:rsid w:val="004860AF"/>
    <w:rsid w:val="0049175D"/>
    <w:rsid w:val="00496F3A"/>
    <w:rsid w:val="00497583"/>
    <w:rsid w:val="004A006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4127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4F4C1F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41C"/>
    <w:rsid w:val="00526763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07B5"/>
    <w:rsid w:val="0055156D"/>
    <w:rsid w:val="00551E95"/>
    <w:rsid w:val="005537CC"/>
    <w:rsid w:val="005537CF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B7295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C48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03BB"/>
    <w:rsid w:val="00632925"/>
    <w:rsid w:val="0063793F"/>
    <w:rsid w:val="00640650"/>
    <w:rsid w:val="006407AE"/>
    <w:rsid w:val="00640A16"/>
    <w:rsid w:val="00640FEA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48BC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38B0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5E9D"/>
    <w:rsid w:val="007B6DFD"/>
    <w:rsid w:val="007C0CF5"/>
    <w:rsid w:val="007C2B4B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A46"/>
    <w:rsid w:val="00823C6E"/>
    <w:rsid w:val="008258D1"/>
    <w:rsid w:val="00825ED9"/>
    <w:rsid w:val="00826ACB"/>
    <w:rsid w:val="00832A7B"/>
    <w:rsid w:val="00840801"/>
    <w:rsid w:val="00842041"/>
    <w:rsid w:val="008431EB"/>
    <w:rsid w:val="00843A26"/>
    <w:rsid w:val="00844BFC"/>
    <w:rsid w:val="00846038"/>
    <w:rsid w:val="00846303"/>
    <w:rsid w:val="00846F47"/>
    <w:rsid w:val="00847801"/>
    <w:rsid w:val="00850F38"/>
    <w:rsid w:val="00852332"/>
    <w:rsid w:val="00861324"/>
    <w:rsid w:val="00866477"/>
    <w:rsid w:val="00867086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8622C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4BF0"/>
    <w:rsid w:val="008B5373"/>
    <w:rsid w:val="008B71E6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672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5354"/>
    <w:rsid w:val="0091722B"/>
    <w:rsid w:val="00920BB3"/>
    <w:rsid w:val="00921310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2DC8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1BE3"/>
    <w:rsid w:val="0099427C"/>
    <w:rsid w:val="00995873"/>
    <w:rsid w:val="00996C66"/>
    <w:rsid w:val="009970C9"/>
    <w:rsid w:val="009A093D"/>
    <w:rsid w:val="009A33DC"/>
    <w:rsid w:val="009A376C"/>
    <w:rsid w:val="009A4974"/>
    <w:rsid w:val="009A4C09"/>
    <w:rsid w:val="009B142D"/>
    <w:rsid w:val="009B1456"/>
    <w:rsid w:val="009B1CD8"/>
    <w:rsid w:val="009B2142"/>
    <w:rsid w:val="009B6DB4"/>
    <w:rsid w:val="009B7111"/>
    <w:rsid w:val="009C095C"/>
    <w:rsid w:val="009C2EC2"/>
    <w:rsid w:val="009C2ED7"/>
    <w:rsid w:val="009C42E1"/>
    <w:rsid w:val="009C4E7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E631E"/>
    <w:rsid w:val="00AF2284"/>
    <w:rsid w:val="00AF4905"/>
    <w:rsid w:val="00AF614F"/>
    <w:rsid w:val="00B038F9"/>
    <w:rsid w:val="00B04C29"/>
    <w:rsid w:val="00B05EF9"/>
    <w:rsid w:val="00B064DE"/>
    <w:rsid w:val="00B10119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5972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71D6A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398C"/>
    <w:rsid w:val="00BD4F2C"/>
    <w:rsid w:val="00BD5046"/>
    <w:rsid w:val="00BE0917"/>
    <w:rsid w:val="00BE1DC1"/>
    <w:rsid w:val="00BE2B78"/>
    <w:rsid w:val="00BE55DB"/>
    <w:rsid w:val="00BE619F"/>
    <w:rsid w:val="00BE68A6"/>
    <w:rsid w:val="00BE6A54"/>
    <w:rsid w:val="00BE78A0"/>
    <w:rsid w:val="00BF0262"/>
    <w:rsid w:val="00BF03C3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4D61"/>
    <w:rsid w:val="00C47E22"/>
    <w:rsid w:val="00C503A1"/>
    <w:rsid w:val="00C5040C"/>
    <w:rsid w:val="00C50FB5"/>
    <w:rsid w:val="00C52602"/>
    <w:rsid w:val="00C529F2"/>
    <w:rsid w:val="00C52E7C"/>
    <w:rsid w:val="00C54B98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8F6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3216"/>
    <w:rsid w:val="00CD6406"/>
    <w:rsid w:val="00CD7FB1"/>
    <w:rsid w:val="00CE03D6"/>
    <w:rsid w:val="00CE143D"/>
    <w:rsid w:val="00CE1BDA"/>
    <w:rsid w:val="00CE7D83"/>
    <w:rsid w:val="00CF2ADE"/>
    <w:rsid w:val="00CF34AA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46A72"/>
    <w:rsid w:val="00D505CF"/>
    <w:rsid w:val="00D51FCF"/>
    <w:rsid w:val="00D52A94"/>
    <w:rsid w:val="00D550DD"/>
    <w:rsid w:val="00D550E8"/>
    <w:rsid w:val="00D628B8"/>
    <w:rsid w:val="00D62A51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B0A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4E81"/>
    <w:rsid w:val="00DE6F91"/>
    <w:rsid w:val="00DF1372"/>
    <w:rsid w:val="00DF2B18"/>
    <w:rsid w:val="00DF377B"/>
    <w:rsid w:val="00DF3CCE"/>
    <w:rsid w:val="00DF3D8C"/>
    <w:rsid w:val="00DF5806"/>
    <w:rsid w:val="00DF6613"/>
    <w:rsid w:val="00DF7517"/>
    <w:rsid w:val="00DF7B6D"/>
    <w:rsid w:val="00E00FAA"/>
    <w:rsid w:val="00E02DEE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0FCD"/>
    <w:rsid w:val="00EC138A"/>
    <w:rsid w:val="00EC1605"/>
    <w:rsid w:val="00EC1624"/>
    <w:rsid w:val="00EC17E9"/>
    <w:rsid w:val="00EC19F0"/>
    <w:rsid w:val="00EC4D66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4E9D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476FF"/>
    <w:rsid w:val="00F508A5"/>
    <w:rsid w:val="00F52EEA"/>
    <w:rsid w:val="00F54923"/>
    <w:rsid w:val="00F5582D"/>
    <w:rsid w:val="00F64C24"/>
    <w:rsid w:val="00F64FEA"/>
    <w:rsid w:val="00F67B65"/>
    <w:rsid w:val="00F67CBD"/>
    <w:rsid w:val="00F7134B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3AE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2E97"/>
  <w15:chartTrackingRefBased/>
  <w15:docId w15:val="{44459673-1A0D-4CD2-B68E-62A0A0F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to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</dc:creator>
  <cp:keywords/>
  <dc:description/>
  <cp:lastModifiedBy>Смирнов Д.С.</cp:lastModifiedBy>
  <cp:revision>3</cp:revision>
  <dcterms:created xsi:type="dcterms:W3CDTF">2024-09-18T10:25:00Z</dcterms:created>
  <dcterms:modified xsi:type="dcterms:W3CDTF">2024-09-18T10:26:00Z</dcterms:modified>
</cp:coreProperties>
</file>